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BC29" w14:textId="77777777" w:rsidR="00F66875" w:rsidRPr="002319AF" w:rsidRDefault="00F66875" w:rsidP="00F66875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F66875" w:rsidRPr="002319AF" w14:paraId="1129D6DE" w14:textId="77777777" w:rsidTr="00F6687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5962A3" w14:textId="77777777" w:rsidR="00F66875" w:rsidRPr="002319AF" w:rsidRDefault="00F66875" w:rsidP="00F66875">
            <w:pPr>
              <w:shd w:val="clear" w:color="auto" w:fill="B2B2B2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31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RELAZIONE TECNICA CILA</w:t>
            </w:r>
          </w:p>
        </w:tc>
      </w:tr>
    </w:tbl>
    <w:p w14:paraId="0D24B959" w14:textId="77777777" w:rsidR="00F66875" w:rsidRPr="002319AF" w:rsidRDefault="00F66875" w:rsidP="00F66875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E755BC" w14:textId="77777777" w:rsidR="00E42E65" w:rsidRPr="002319AF" w:rsidRDefault="00E42E65" w:rsidP="00E42E65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2319AF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9D0F54C" w14:textId="77777777" w:rsidR="00E42E65" w:rsidRPr="002319AF" w:rsidRDefault="00E42E65" w:rsidP="00E42E65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2319AF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705F42F1" w14:textId="77777777" w:rsidR="00E42E65" w:rsidRPr="002319AF" w:rsidRDefault="00E42E65" w:rsidP="00E42E65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2319AF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11980BB1" w14:textId="77777777" w:rsidR="00E42E65" w:rsidRPr="002319AF" w:rsidRDefault="00E42E65" w:rsidP="00F66875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11054DC2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Il Progettista:</w:t>
      </w:r>
    </w:p>
    <w:p w14:paraId="1384D7C2" w14:textId="6A5AFBA7" w:rsidR="00F66875" w:rsidRPr="002319AF" w:rsidRDefault="0002154A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F66875" w:rsidRPr="002319AF">
        <w:rPr>
          <w:rFonts w:ascii="Arial" w:hAnsi="Arial" w:cs="Arial"/>
          <w:sz w:val="18"/>
          <w:szCs w:val="18"/>
        </w:rPr>
        <w:t>[</w:t>
      </w:r>
      <w:proofErr w:type="spellStart"/>
      <w:r w:rsidR="00F66875" w:rsidRPr="002319AF">
        <w:rPr>
          <w:rFonts w:ascii="Arial" w:hAnsi="Arial" w:cs="Arial"/>
          <w:sz w:val="18"/>
          <w:szCs w:val="18"/>
        </w:rPr>
        <w:t>progettista_cognome</w:t>
      </w:r>
      <w:proofErr w:type="spellEnd"/>
      <w:r w:rsidR="00F66875" w:rsidRPr="002319AF">
        <w:rPr>
          <w:rFonts w:ascii="Arial" w:hAnsi="Arial" w:cs="Arial"/>
          <w:sz w:val="18"/>
          <w:szCs w:val="18"/>
        </w:rPr>
        <w:t>] [</w:t>
      </w:r>
      <w:proofErr w:type="spellStart"/>
      <w:r w:rsidR="00F66875" w:rsidRPr="002319AF">
        <w:rPr>
          <w:rFonts w:ascii="Arial" w:hAnsi="Arial" w:cs="Arial"/>
          <w:sz w:val="18"/>
          <w:szCs w:val="18"/>
        </w:rPr>
        <w:t>progettista_nome</w:t>
      </w:r>
      <w:proofErr w:type="spellEnd"/>
      <w:r w:rsidR="00F66875" w:rsidRPr="002319AF">
        <w:rPr>
          <w:rFonts w:ascii="Arial" w:hAnsi="Arial" w:cs="Arial"/>
          <w:sz w:val="18"/>
          <w:szCs w:val="18"/>
        </w:rPr>
        <w:t>], C.F. [</w:t>
      </w:r>
      <w:proofErr w:type="spellStart"/>
      <w:r w:rsidR="00F66875" w:rsidRPr="002319AF">
        <w:rPr>
          <w:rFonts w:ascii="Arial" w:hAnsi="Arial" w:cs="Arial"/>
          <w:sz w:val="18"/>
          <w:szCs w:val="18"/>
        </w:rPr>
        <w:t>progettista_cf</w:t>
      </w:r>
      <w:proofErr w:type="spellEnd"/>
      <w:r w:rsidR="00F66875" w:rsidRPr="002319AF">
        <w:rPr>
          <w:rFonts w:ascii="Arial" w:hAnsi="Arial" w:cs="Arial"/>
          <w:sz w:val="18"/>
          <w:szCs w:val="18"/>
        </w:rPr>
        <w:t>],</w:t>
      </w:r>
    </w:p>
    <w:p w14:paraId="6A55DD81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nato a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2319AF">
        <w:rPr>
          <w:rFonts w:ascii="Arial" w:hAnsi="Arial" w:cs="Arial"/>
          <w:sz w:val="18"/>
          <w:szCs w:val="18"/>
        </w:rPr>
        <w:t>] ([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2319AF">
        <w:rPr>
          <w:rFonts w:ascii="Arial" w:hAnsi="Arial" w:cs="Arial"/>
          <w:sz w:val="18"/>
          <w:szCs w:val="18"/>
        </w:rPr>
        <w:t>]) il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progettista_data_nato</w:t>
      </w:r>
      <w:proofErr w:type="spellEnd"/>
      <w:r w:rsidRPr="002319AF">
        <w:rPr>
          <w:rFonts w:ascii="Arial" w:hAnsi="Arial" w:cs="Arial"/>
          <w:sz w:val="18"/>
          <w:szCs w:val="18"/>
        </w:rPr>
        <w:t>],</w:t>
      </w:r>
    </w:p>
    <w:p w14:paraId="7B1F8842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residente in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2319AF">
        <w:rPr>
          <w:rFonts w:ascii="Arial" w:hAnsi="Arial" w:cs="Arial"/>
          <w:sz w:val="18"/>
          <w:szCs w:val="18"/>
        </w:rPr>
        <w:t>] –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2319AF">
        <w:rPr>
          <w:rFonts w:ascii="Arial" w:hAnsi="Arial" w:cs="Arial"/>
          <w:sz w:val="18"/>
          <w:szCs w:val="18"/>
        </w:rPr>
        <w:t>] ([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2319AF">
        <w:rPr>
          <w:rFonts w:ascii="Arial" w:hAnsi="Arial" w:cs="Arial"/>
          <w:sz w:val="18"/>
          <w:szCs w:val="18"/>
        </w:rPr>
        <w:t>]), P.IVA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progettista_piva</w:t>
      </w:r>
      <w:proofErr w:type="spellEnd"/>
      <w:r w:rsidRPr="002319AF">
        <w:rPr>
          <w:rFonts w:ascii="Arial" w:hAnsi="Arial" w:cs="Arial"/>
          <w:sz w:val="18"/>
          <w:szCs w:val="18"/>
        </w:rPr>
        <w:t>]</w:t>
      </w:r>
    </w:p>
    <w:p w14:paraId="03BB497C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con studio in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progettista_indirizzo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progettista_civico</w:t>
      </w:r>
      <w:proofErr w:type="spellEnd"/>
      <w:r w:rsidRPr="002319AF">
        <w:rPr>
          <w:rFonts w:ascii="Arial" w:hAnsi="Arial" w:cs="Arial"/>
          <w:sz w:val="18"/>
          <w:szCs w:val="18"/>
        </w:rPr>
        <w:t>] -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progettista_cap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progettista_comune</w:t>
      </w:r>
      <w:proofErr w:type="spellEnd"/>
      <w:r w:rsidRPr="002319AF">
        <w:rPr>
          <w:rFonts w:ascii="Arial" w:hAnsi="Arial" w:cs="Arial"/>
          <w:sz w:val="18"/>
          <w:szCs w:val="18"/>
        </w:rPr>
        <w:t>] ([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progettista_provincia</w:t>
      </w:r>
      <w:proofErr w:type="spellEnd"/>
      <w:r w:rsidRPr="002319AF">
        <w:rPr>
          <w:rFonts w:ascii="Arial" w:hAnsi="Arial" w:cs="Arial"/>
          <w:sz w:val="18"/>
          <w:szCs w:val="18"/>
        </w:rPr>
        <w:t>]),</w:t>
      </w:r>
    </w:p>
    <w:p w14:paraId="42FED71D" w14:textId="77777777" w:rsidR="00F66875" w:rsidRPr="002319AF" w:rsidRDefault="00F66875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hAnsi="Arial" w:cs="Arial"/>
          <w:sz w:val="18"/>
          <w:szCs w:val="18"/>
        </w:rPr>
        <w:t>iscritto al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progettista_albo</w:t>
      </w:r>
      <w:proofErr w:type="spellEnd"/>
      <w:r w:rsidRPr="002319AF">
        <w:rPr>
          <w:rFonts w:ascii="Arial" w:hAnsi="Arial" w:cs="Arial"/>
          <w:sz w:val="18"/>
          <w:szCs w:val="18"/>
        </w:rPr>
        <w:t>] di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progettista_albo_prov</w:t>
      </w:r>
      <w:proofErr w:type="spellEnd"/>
      <w:r w:rsidRPr="002319AF">
        <w:rPr>
          <w:rFonts w:ascii="Arial" w:hAnsi="Arial" w:cs="Arial"/>
          <w:sz w:val="18"/>
          <w:szCs w:val="18"/>
        </w:rPr>
        <w:t>] n.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2319AF">
        <w:rPr>
          <w:rFonts w:ascii="Arial" w:hAnsi="Arial" w:cs="Arial"/>
          <w:sz w:val="18"/>
          <w:szCs w:val="18"/>
        </w:rPr>
        <w:t>],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progettista_telefono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progettista_cellulare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progettista_pec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progettista_</w:t>
      </w:r>
      <w:proofErr w:type="gramStart"/>
      <w:r w:rsidRPr="002319AF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2319AF">
        <w:rPr>
          <w:rFonts w:ascii="Arial" w:hAnsi="Arial" w:cs="Arial"/>
          <w:sz w:val="18"/>
          <w:szCs w:val="18"/>
        </w:rPr>
        <w:t>]</w:t>
      </w:r>
    </w:p>
    <w:p w14:paraId="458F4ECC" w14:textId="77777777" w:rsidR="004F7126" w:rsidRPr="002319AF" w:rsidRDefault="004F7126" w:rsidP="004F7126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CECB17" w14:textId="77777777" w:rsidR="004F7126" w:rsidRPr="002319AF" w:rsidRDefault="004F7126" w:rsidP="004F7126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2319AF">
        <w:rPr>
          <w:rFonts w:ascii="Arial" w:eastAsia="Times New Roman" w:hAnsi="Arial" w:cs="Arial"/>
          <w:sz w:val="18"/>
          <w:szCs w:val="18"/>
          <w:lang w:eastAsia="it-IT"/>
        </w:rPr>
        <w:t xml:space="preserve">quale progettista incaricato dal/la Sig./Sig.ra </w:t>
      </w:r>
      <w:r w:rsidRPr="002319AF">
        <w:rPr>
          <w:rFonts w:ascii="Arial" w:hAnsi="Arial" w:cs="Arial"/>
          <w:sz w:val="18"/>
          <w:szCs w:val="18"/>
        </w:rPr>
        <w:t>[</w:t>
      </w:r>
      <w:proofErr w:type="spellStart"/>
      <w:r w:rsidRPr="002319AF">
        <w:rPr>
          <w:rFonts w:ascii="Arial" w:hAnsi="Arial" w:cs="Arial"/>
          <w:sz w:val="18"/>
          <w:szCs w:val="18"/>
        </w:rPr>
        <w:t>fisica_cognome</w:t>
      </w:r>
      <w:proofErr w:type="spellEnd"/>
      <w:r w:rsidRPr="002319AF">
        <w:rPr>
          <w:rFonts w:ascii="Arial" w:hAnsi="Arial" w:cs="Arial"/>
          <w:sz w:val="18"/>
          <w:szCs w:val="18"/>
        </w:rPr>
        <w:t>] [</w:t>
      </w:r>
      <w:proofErr w:type="spellStart"/>
      <w:r w:rsidRPr="002319AF">
        <w:rPr>
          <w:rFonts w:ascii="Arial" w:hAnsi="Arial" w:cs="Arial"/>
          <w:sz w:val="18"/>
          <w:szCs w:val="18"/>
        </w:rPr>
        <w:t>fisica_nome</w:t>
      </w:r>
      <w:proofErr w:type="spellEnd"/>
      <w:r w:rsidRPr="002319AF">
        <w:rPr>
          <w:rFonts w:ascii="Arial" w:hAnsi="Arial" w:cs="Arial"/>
          <w:sz w:val="18"/>
          <w:szCs w:val="18"/>
        </w:rPr>
        <w:t xml:space="preserve">] </w:t>
      </w:r>
      <w:r w:rsidRPr="002319AF">
        <w:rPr>
          <w:rFonts w:ascii="Arial" w:eastAsia="Times New Roman" w:hAnsi="Arial" w:cs="Arial"/>
          <w:sz w:val="18"/>
          <w:szCs w:val="18"/>
          <w:lang w:eastAsia="it-IT"/>
        </w:rPr>
        <w:t>di redigere il</w:t>
      </w:r>
    </w:p>
    <w:p w14:paraId="3308C2E3" w14:textId="77777777" w:rsidR="00A43C78" w:rsidRDefault="004F7126" w:rsidP="00A43C78">
      <w:pPr>
        <w:contextualSpacing/>
        <w:rPr>
          <w:rFonts w:ascii="Arial" w:hAnsi="Arial" w:cs="Arial"/>
          <w:sz w:val="18"/>
          <w:szCs w:val="18"/>
        </w:rPr>
      </w:pPr>
      <w:r w:rsidRPr="002319AF">
        <w:rPr>
          <w:rFonts w:ascii="Arial" w:eastAsia="Times New Roman" w:hAnsi="Arial" w:cs="Arial"/>
          <w:sz w:val="18"/>
          <w:szCs w:val="18"/>
          <w:lang w:eastAsia="it-IT"/>
        </w:rPr>
        <w:t xml:space="preserve">progetto del quale la presente costituisce parte integrante per opere edilizie </w:t>
      </w:r>
      <w:r w:rsidR="00A43C78">
        <w:rPr>
          <w:rFonts w:ascii="Arial" w:hAnsi="Arial" w:cs="Arial"/>
          <w:sz w:val="18"/>
          <w:szCs w:val="18"/>
        </w:rPr>
        <w:t>sito in [</w:t>
      </w:r>
      <w:proofErr w:type="spellStart"/>
      <w:r w:rsidR="00A43C78">
        <w:rPr>
          <w:rFonts w:ascii="Arial" w:hAnsi="Arial" w:cs="Arial"/>
          <w:sz w:val="18"/>
          <w:szCs w:val="18"/>
        </w:rPr>
        <w:t>comune_value</w:t>
      </w:r>
      <w:proofErr w:type="spellEnd"/>
      <w:r w:rsidR="00A43C78">
        <w:rPr>
          <w:rFonts w:ascii="Arial" w:hAnsi="Arial" w:cs="Arial"/>
          <w:sz w:val="18"/>
          <w:szCs w:val="18"/>
        </w:rPr>
        <w:t>]:</w:t>
      </w:r>
    </w:p>
    <w:p w14:paraId="72293AB4" w14:textId="77777777" w:rsidR="00A43C78" w:rsidRDefault="00A43C78" w:rsidP="00A43C78">
      <w:pPr>
        <w:numPr>
          <w:ilvl w:val="0"/>
          <w:numId w:val="2"/>
        </w:numPr>
        <w:suppressAutoHyphens/>
        <w:overflowPunct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32BE0D18" w14:textId="77777777" w:rsidR="00A43C7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0091561" w14:textId="77777777" w:rsidR="00A43C78" w:rsidRPr="00EB1DC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A43C78" w:rsidRPr="008246AD" w14:paraId="15CAF016" w14:textId="77777777" w:rsidTr="005B0CEC">
        <w:tc>
          <w:tcPr>
            <w:tcW w:w="1525" w:type="pct"/>
            <w:shd w:val="clear" w:color="auto" w:fill="D9D9D9" w:themeFill="background1" w:themeFillShade="D9"/>
          </w:tcPr>
          <w:p w14:paraId="378604E7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B76E384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B031161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FBE6239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43C78" w:rsidRPr="008246AD" w14:paraId="1747FBAC" w14:textId="77777777" w:rsidTr="005B0CEC">
        <w:tc>
          <w:tcPr>
            <w:tcW w:w="1525" w:type="pct"/>
            <w:shd w:val="clear" w:color="auto" w:fill="D9D9D9" w:themeFill="background1" w:themeFillShade="D9"/>
          </w:tcPr>
          <w:p w14:paraId="25694B7E" w14:textId="77777777" w:rsidR="00A43C78" w:rsidRPr="00F24419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381EFE6" w14:textId="77777777" w:rsidR="00A43C78" w:rsidRPr="0065589A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ADD1D34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4FB614C7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A5A31D9" w14:textId="77777777" w:rsidR="00A43C7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352E4BB" w14:textId="37224FBF" w:rsidR="00A43C78" w:rsidRPr="00EB1DC8" w:rsidRDefault="00A43C78" w:rsidP="00A43C7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A43C78" w:rsidRPr="008246AD" w14:paraId="09E606E1" w14:textId="77777777" w:rsidTr="005B0CEC">
        <w:tc>
          <w:tcPr>
            <w:tcW w:w="1339" w:type="pct"/>
            <w:shd w:val="clear" w:color="auto" w:fill="D9D9D9" w:themeFill="background1" w:themeFillShade="D9"/>
          </w:tcPr>
          <w:p w14:paraId="7E1DBB7D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55AE9748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5EE7C26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91D9339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EA5CE3F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43C78" w:rsidRPr="008246AD" w14:paraId="65D4CF03" w14:textId="77777777" w:rsidTr="005B0CEC">
        <w:tc>
          <w:tcPr>
            <w:tcW w:w="1339" w:type="pct"/>
            <w:shd w:val="clear" w:color="auto" w:fill="D9D9D9" w:themeFill="background1" w:themeFillShade="D9"/>
          </w:tcPr>
          <w:p w14:paraId="58A29DDC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18EDCA2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0B31948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1DD9E52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0F8E59" w14:textId="77777777" w:rsidR="00A43C78" w:rsidRPr="008246AD" w:rsidRDefault="00A43C78" w:rsidP="00A43C7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1BFE7AC" w14:textId="1AB318B0" w:rsidR="00F66875" w:rsidRDefault="00A43C78" w:rsidP="00A43C78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3C6C57E" w14:textId="77777777" w:rsidR="00A43C78" w:rsidRPr="002319AF" w:rsidRDefault="00A43C78" w:rsidP="00A43C78">
      <w:pPr>
        <w:snapToGri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F66875" w:rsidRPr="002319AF" w14:paraId="4F1EFFFB" w14:textId="77777777" w:rsidTr="00F66875">
        <w:trPr>
          <w:trHeight w:val="911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276F27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319A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DICHIARA</w:t>
            </w:r>
          </w:p>
          <w:p w14:paraId="25DFF174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B3EB128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vista anche la documentazione prodotta dal richiedente allegata alla C.I.L.A.</w:t>
            </w:r>
          </w:p>
        </w:tc>
      </w:tr>
    </w:tbl>
    <w:p w14:paraId="734F1FB7" w14:textId="77777777" w:rsidR="00652B1B" w:rsidRDefault="00652B1B" w:rsidP="00652B1B">
      <w:pPr>
        <w:jc w:val="both"/>
        <w:rPr>
          <w:rFonts w:eastAsia="Times New Roman" w:cs="Times New Roman"/>
          <w:b/>
          <w:bCs/>
          <w:sz w:val="18"/>
          <w:szCs w:val="18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3"/>
      </w:tblGrid>
      <w:tr w:rsidR="00652B1B" w:rsidRPr="00652B1B" w14:paraId="0A87D96E" w14:textId="77777777" w:rsidTr="00652B1B">
        <w:tc>
          <w:tcPr>
            <w:tcW w:w="9633" w:type="dxa"/>
            <w:shd w:val="clear" w:color="auto" w:fill="auto"/>
          </w:tcPr>
          <w:p w14:paraId="3D80A006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>Quadro 1 – rilievo e legittimazione giuridica stato di fatto</w:t>
            </w:r>
          </w:p>
        </w:tc>
      </w:tr>
    </w:tbl>
    <w:p w14:paraId="18ACFCDF" w14:textId="77777777" w:rsid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3F6DBB6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Che il rilevo dell'immobile e la destinazione d'uso riportate negli elaborati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grafici  allegati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, corrispondono fedelmente  allo stato  attuale dell'immobile stesso;</w:t>
      </w:r>
    </w:p>
    <w:p w14:paraId="6FBBF1DA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>l'immobile risulta costruito in epoca antecedente all'anno 1942, e dalle ricerche ed indagini effettuate ed in base alla documentazione reperita, non risultano sino state effettuate opere edilizie</w:t>
      </w:r>
      <w:r w:rsidRPr="00652B1B">
        <w:rPr>
          <w:rFonts w:ascii="Arial" w:eastAsia="Times New Roman" w:hAnsi="Arial" w:cs="Arial"/>
          <w:i/>
          <w:sz w:val="18"/>
          <w:szCs w:val="18"/>
        </w:rPr>
        <w:t>.</w:t>
      </w:r>
    </w:p>
    <w:p w14:paraId="183A2D50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52B1B">
        <w:rPr>
          <w:rFonts w:ascii="Arial" w:eastAsia="Times New Roman" w:hAnsi="Arial" w:cs="Arial"/>
          <w:i/>
          <w:sz w:val="18"/>
          <w:szCs w:val="18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0AE905F2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52B1B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5CB04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159A117A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□ </w:t>
      </w:r>
      <w:r w:rsidRPr="00652B1B">
        <w:rPr>
          <w:rFonts w:ascii="Arial" w:hAnsi="Arial" w:cs="Arial"/>
          <w:sz w:val="18"/>
          <w:szCs w:val="18"/>
        </w:rPr>
        <w:t>l'immobile risulta costruito in epoca successiva all'anno 1942 e relativamente alla legittimazione giuridica dello stato di fatto dell'immobile oggetto d' intervento con particolare riferimento agli aspetti urbanistico-edilizi</w:t>
      </w:r>
      <w:r w:rsidRPr="00652B1B">
        <w:rPr>
          <w:rFonts w:ascii="Arial" w:hAnsi="Arial" w:cs="Arial"/>
          <w:i/>
          <w:sz w:val="18"/>
          <w:szCs w:val="18"/>
        </w:rPr>
        <w:t xml:space="preserve"> </w:t>
      </w:r>
      <w:r w:rsidRPr="00652B1B">
        <w:rPr>
          <w:rFonts w:ascii="Arial" w:hAnsi="Arial" w:cs="Arial"/>
          <w:sz w:val="18"/>
          <w:szCs w:val="18"/>
        </w:rPr>
        <w:t xml:space="preserve">si specifica </w:t>
      </w:r>
      <w:proofErr w:type="gramStart"/>
      <w:r w:rsidRPr="00652B1B">
        <w:rPr>
          <w:rFonts w:ascii="Arial" w:hAnsi="Arial" w:cs="Arial"/>
          <w:sz w:val="18"/>
          <w:szCs w:val="18"/>
        </w:rPr>
        <w:t>che</w:t>
      </w:r>
      <w:r w:rsidRPr="00652B1B">
        <w:rPr>
          <w:rFonts w:ascii="Arial" w:hAnsi="Arial" w:cs="Arial"/>
          <w:i/>
          <w:sz w:val="18"/>
          <w:szCs w:val="18"/>
        </w:rPr>
        <w:t xml:space="preserve"> :</w:t>
      </w:r>
      <w:proofErr w:type="gramEnd"/>
    </w:p>
    <w:p w14:paraId="529D3190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73833CA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hAnsi="Arial" w:cs="Arial"/>
          <w:b/>
          <w:bCs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A9642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2"/>
      </w:tblGrid>
      <w:tr w:rsidR="00652B1B" w:rsidRPr="00652B1B" w14:paraId="7514DF28" w14:textId="77777777" w:rsidTr="00652B1B">
        <w:tc>
          <w:tcPr>
            <w:tcW w:w="9632" w:type="dxa"/>
            <w:shd w:val="clear" w:color="auto" w:fill="auto"/>
          </w:tcPr>
          <w:p w14:paraId="6D230F75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Quadro </w:t>
            </w:r>
            <w:proofErr w:type="gramStart"/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>2  –</w:t>
            </w:r>
            <w:proofErr w:type="gramEnd"/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2B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DESCRIVERE DETTAGLI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652B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TAMENTE L'INTERVENTO</w:t>
            </w:r>
          </w:p>
        </w:tc>
      </w:tr>
    </w:tbl>
    <w:p w14:paraId="3CC1F1D9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</w:p>
    <w:p w14:paraId="7767F675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652B1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6E488" w14:textId="77777777" w:rsidR="00652B1B" w:rsidRPr="00652B1B" w:rsidRDefault="00652B1B" w:rsidP="00652B1B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</w:p>
    <w:p w14:paraId="085A2354" w14:textId="77777777" w:rsidR="00652B1B" w:rsidRPr="00652B1B" w:rsidRDefault="00652B1B" w:rsidP="00652B1B">
      <w:pPr>
        <w:jc w:val="both"/>
        <w:rPr>
          <w:rFonts w:ascii="Arial" w:hAnsi="Arial" w:cs="Arial"/>
          <w:sz w:val="18"/>
          <w:szCs w:val="18"/>
        </w:rPr>
      </w:pPr>
      <w:r w:rsidRPr="00652B1B">
        <w:rPr>
          <w:rFonts w:ascii="Arial" w:hAnsi="Arial" w:cs="Arial"/>
          <w:sz w:val="18"/>
          <w:szCs w:val="18"/>
        </w:rPr>
        <w:t>Che le opere previste, con riferimento al comma 1 dell'art. 19 della L. 241/90, sono documentate negli allegati elaborati tecnici previsti dalle specifiche norme di settore nonché necessari per consentire le verifiche di competenza degli uffici comunali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6E83E309" w14:textId="77777777" w:rsidTr="00652B1B">
        <w:tc>
          <w:tcPr>
            <w:tcW w:w="9641" w:type="dxa"/>
            <w:shd w:val="clear" w:color="auto" w:fill="auto"/>
          </w:tcPr>
          <w:p w14:paraId="050A12E7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>Quadro 3 – regime vincolistico</w:t>
            </w:r>
          </w:p>
        </w:tc>
      </w:tr>
    </w:tbl>
    <w:p w14:paraId="54A9B62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0DBE910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Che l'immobile </w:t>
      </w: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oggetto dei lavori, ai sensi della Parte II titolo </w:t>
      </w:r>
      <w:proofErr w:type="gramStart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I ,</w:t>
      </w:r>
      <w:proofErr w:type="gramEnd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capo I del </w:t>
      </w:r>
      <w:proofErr w:type="spellStart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D.Lgs</w:t>
      </w:r>
      <w:proofErr w:type="spellEnd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n° 42/2004 (vincolo architettonico):</w:t>
      </w:r>
    </w:p>
    <w:p w14:paraId="62CE6141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non è soggetto a tutela storico – artistico - culturale </w:t>
      </w:r>
      <w:proofErr w:type="gramStart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2275DEC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a)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è soggetto a tutela storico – artistico - culturale e pertanto si allega l'autorizzazione della Soprintendenza Belle Arti e Paesaggio della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 xml:space="preserve">Liguria 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n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°____________del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____________</w:t>
      </w:r>
    </w:p>
    <w:p w14:paraId="1EF0E5F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Che l'immobile/area oggetto dei lavori, ai sensi della Parte III del </w:t>
      </w:r>
      <w:proofErr w:type="spellStart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D.Lgs</w:t>
      </w:r>
      <w:proofErr w:type="spellEnd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n° 42/2004 (vincolo paesaggistico):</w:t>
      </w:r>
    </w:p>
    <w:p w14:paraId="1AB314DE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non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ricade in zona sottoposta a tutela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3343DD9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ricade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in zona sottoposta a tutela, ma </w:t>
      </w:r>
      <w:r w:rsidRPr="00652B1B">
        <w:rPr>
          <w:rFonts w:ascii="Arial" w:eastAsia="Times New Roman" w:hAnsi="Arial" w:cs="Arial"/>
          <w:sz w:val="18"/>
          <w:szCs w:val="18"/>
          <w:u w:val="single"/>
        </w:rPr>
        <w:t>le opere non comportano</w:t>
      </w:r>
      <w:r w:rsidRPr="00652B1B">
        <w:rPr>
          <w:rFonts w:ascii="Arial" w:eastAsia="Times New Roman" w:hAnsi="Arial" w:cs="Arial"/>
          <w:sz w:val="18"/>
          <w:szCs w:val="18"/>
        </w:rPr>
        <w:t xml:space="preserve"> alterazioni dei luoghi o dell'aspetto esteriore  degli edifici, ovvero  non sono soggette ad autorizzazione  ai sensi dell'art. 149 del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42/2004;</w:t>
      </w:r>
    </w:p>
    <w:p w14:paraId="66358652" w14:textId="77777777" w:rsidR="00652B1B" w:rsidRPr="00652B1B" w:rsidRDefault="00652B1B" w:rsidP="00652B1B">
      <w:pPr>
        <w:rPr>
          <w:rFonts w:ascii="Arial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>b)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ricade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in zona sottoposta a tutela, e </w:t>
      </w:r>
      <w:r w:rsidRPr="00652B1B">
        <w:rPr>
          <w:rFonts w:ascii="Arial" w:eastAsia="Times New Roman" w:hAnsi="Arial" w:cs="Arial"/>
          <w:sz w:val="18"/>
          <w:szCs w:val="18"/>
          <w:u w:val="single"/>
        </w:rPr>
        <w:t>le opere comportano</w:t>
      </w:r>
      <w:r w:rsidRPr="00652B1B">
        <w:rPr>
          <w:rFonts w:ascii="Arial" w:eastAsia="Times New Roman" w:hAnsi="Arial" w:cs="Arial"/>
          <w:sz w:val="18"/>
          <w:szCs w:val="18"/>
        </w:rPr>
        <w:t xml:space="preserve"> alterazioni dei luoghi o dell'aspetto esteriore  degli edifici, e pertanto le opere previste sono assoggettate a:</w:t>
      </w:r>
    </w:p>
    <w:p w14:paraId="2E6EE57C" w14:textId="77777777" w:rsidR="00652B1B" w:rsidRPr="00652B1B" w:rsidRDefault="00652B1B" w:rsidP="00652B1B">
      <w:pPr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procedimento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semplificato di autorizzazione paesaggistica;</w:t>
      </w:r>
    </w:p>
    <w:p w14:paraId="6F669CE3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procedimento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ordinario di autorizzazione paesaggistica;</w:t>
      </w:r>
    </w:p>
    <w:p w14:paraId="4E9D9E4F" w14:textId="77777777" w:rsidR="00652B1B" w:rsidRPr="00652B1B" w:rsidRDefault="00652B1B" w:rsidP="00652B1B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a tale fine si specifica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che :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FCF21A2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è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stata presentata istanza di autorizzazione in data _________</w:t>
      </w:r>
    </w:p>
    <w:p w14:paraId="1849EAAB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è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in corso di presentazione istanza di autorizzazione, e in assenza del rilascio della stessa le opere non avranno inizio</w:t>
      </w:r>
    </w:p>
    <w:p w14:paraId="66BC590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che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la autorizzazione paesaggistica è stata rilasciata da _______________________in data _________con provvedimento protocollo n° __________ </w:t>
      </w:r>
      <w:r w:rsidRPr="00652B1B">
        <w:rPr>
          <w:rFonts w:ascii="Arial" w:eastAsia="Times New Roman" w:hAnsi="Arial" w:cs="Arial"/>
          <w:sz w:val="18"/>
          <w:szCs w:val="18"/>
        </w:rPr>
        <w:tab/>
      </w:r>
    </w:p>
    <w:p w14:paraId="62B0DA4E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Che ai fini del vincolo idrogeologico, l'immobile/area: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35B3BDF9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lastRenderedPageBreak/>
        <w:t>□  non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è sottoposto a tutela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caselle successive)</w:t>
      </w:r>
    </w:p>
    <w:p w14:paraId="4B8BD8EA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a)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è sottoposto a tutela e l'intervento rientra tra quelli eseguibili senza autorizzazione, in quanto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ricompreso  nella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tipologia di cui al comma 4 dell'articolo  35  della L.R. 4/1999 e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>;</w:t>
      </w:r>
    </w:p>
    <w:p w14:paraId="4F0D7295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b)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è sottoposta a tutela ed è necessario il rilascio della autorizzazione ai sensi della L.R. 4/1999 e che:</w:t>
      </w:r>
    </w:p>
    <w:p w14:paraId="51F19558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l'autorizzazione ai fini idrogeologici è stata rilasciata da _______________________in data _________con provvedimento protocollo n° __________ </w:t>
      </w:r>
    </w:p>
    <w:p w14:paraId="3BFB3B4B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l'autorizzazione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ai fini idrogeologici è stata richiesta in data _________</w:t>
      </w:r>
    </w:p>
    <w:p w14:paraId="301E7C6C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che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l'autorizzazione ai fini idrogeologici è in corso di presentazione e in assenza del rilascio della stessa le opere non avranno inizio. </w:t>
      </w:r>
    </w:p>
    <w:p w14:paraId="1C97FC59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è sottoposta a tutela e l'intervento rientra tra quelli eseguibili con SCIA in quanto ricompreso nella tipologia di cui al comma 3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dell'articolo  35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 della L.R. 4/1999 </w:t>
      </w:r>
      <w:r w:rsidRPr="00652B1B">
        <w:rPr>
          <w:rFonts w:ascii="Arial" w:eastAsia="Times New Roman" w:hAnsi="Arial" w:cs="Arial"/>
          <w:sz w:val="18"/>
          <w:szCs w:val="18"/>
          <w:u w:val="single"/>
        </w:rPr>
        <w:t>e premesso che non verrà dato corso alle opere in assenza dell'efficacia della SCIA</w:t>
      </w:r>
      <w:r w:rsidRPr="00652B1B">
        <w:rPr>
          <w:rFonts w:ascii="Arial" w:eastAsia="Times New Roman" w:hAnsi="Arial" w:cs="Arial"/>
          <w:sz w:val="18"/>
          <w:szCs w:val="18"/>
        </w:rPr>
        <w:t xml:space="preserve"> si informa che:</w:t>
      </w:r>
    </w:p>
    <w:p w14:paraId="0DB8B641" w14:textId="77777777" w:rsidR="00652B1B" w:rsidRPr="00652B1B" w:rsidRDefault="00652B1B" w:rsidP="00652B1B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è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stata presentata a ( specificare ente – ufficio) __________________    in data ________</w:t>
      </w:r>
    </w:p>
    <w:p w14:paraId="02349FE1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è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in corso di presentazione . </w:t>
      </w:r>
    </w:p>
    <w:p w14:paraId="37E61A0F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d)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che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la autorizzazione ai fini idrogeologici è stata rilasciata da _______________________in data _________con provvedimento protocollo n° __________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57B94379" w14:textId="77777777" w:rsidTr="00652B1B">
        <w:tc>
          <w:tcPr>
            <w:tcW w:w="9641" w:type="dxa"/>
            <w:shd w:val="clear" w:color="auto" w:fill="auto"/>
          </w:tcPr>
          <w:p w14:paraId="11828872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>Quadro 4 – interventi strutturali</w:t>
            </w:r>
          </w:p>
        </w:tc>
      </w:tr>
    </w:tbl>
    <w:p w14:paraId="795E4C6D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31A6D8C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CHE L'INTERVENTO NON PREVEDE LA REALIZZAZIONE DI INTERVENTI STRUTTURALI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1"/>
      </w:tblGrid>
      <w:tr w:rsidR="00652B1B" w:rsidRPr="00652B1B" w14:paraId="1B847839" w14:textId="77777777" w:rsidTr="00652B1B">
        <w:tc>
          <w:tcPr>
            <w:tcW w:w="9631" w:type="dxa"/>
            <w:shd w:val="clear" w:color="auto" w:fill="auto"/>
          </w:tcPr>
          <w:p w14:paraId="68D70269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Quadro 5 – destinazioni d'uso del P.U.C. </w:t>
            </w:r>
            <w:proofErr w:type="gramStart"/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>( fascicolo</w:t>
            </w:r>
            <w:proofErr w:type="gramEnd"/>
            <w:r w:rsidRPr="00652B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ST1)</w:t>
            </w:r>
          </w:p>
        </w:tc>
      </w:tr>
    </w:tbl>
    <w:p w14:paraId="4404E2C5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A7C8506" w14:textId="77777777" w:rsidR="00652B1B" w:rsidRPr="00652B1B" w:rsidRDefault="00652B1B" w:rsidP="00652B1B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Che l'intervento non comporta il cambio di destinazione d'uso</w:t>
      </w:r>
    </w:p>
    <w:p w14:paraId="6607E868" w14:textId="77777777" w:rsidR="00652B1B" w:rsidRPr="00652B1B" w:rsidRDefault="00652B1B" w:rsidP="00652B1B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Che la destinazione d'uso dell'immobile, con riguardo alle definizioni di cui all'art. 7 del P.U.C. 2012 di cui al Fascicolo ST1 – Struttura del Piano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-  Normativa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Generale di Attuazione - norme di settore – è la seguente:</w:t>
      </w:r>
    </w:p>
    <w:p w14:paraId="586BC495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39616A10" w14:textId="77777777" w:rsidR="00652B1B" w:rsidRPr="00652B1B" w:rsidRDefault="00652B1B" w:rsidP="00652B1B">
      <w:pPr>
        <w:tabs>
          <w:tab w:val="left" w:pos="113"/>
        </w:tabs>
        <w:snapToGrid w:val="0"/>
        <w:ind w:left="113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Destinazione attuale: </w:t>
      </w:r>
    </w:p>
    <w:p w14:paraId="692EAAC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Residenziale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E5B3CC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1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residenza</w:t>
      </w:r>
    </w:p>
    <w:p w14:paraId="4D37BB5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Attività di connettivo urbano </w:t>
      </w:r>
    </w:p>
    <w:p w14:paraId="6E1AEE04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2 – botteghe artigiane o laboratori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( ad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es</w:t>
      </w:r>
      <w:proofErr w:type="spell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lavanderie, servizi per l'igiene e l'estetica, parrucchieri ed affini, studi fotografici, artigianato artistico)</w:t>
      </w:r>
    </w:p>
    <w:p w14:paraId="1A2A017F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3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pubblici esercizi (ristorazione, intrattenimento sale gioco ecc..) edicole, rivendita di monopoli, farmacie;</w:t>
      </w:r>
    </w:p>
    <w:p w14:paraId="58882A4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4 – funzioni di servizio alle persone e imprese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( studi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professionali, agenzie di viaggio, istituti di credito, assicurazioni, agenzie immobiliari, finanziarie ecc...)</w:t>
      </w:r>
    </w:p>
    <w:p w14:paraId="7ACB722F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>Distribuzione al dettaglio</w:t>
      </w:r>
      <w:r w:rsidRPr="00652B1B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69E8675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5 – esercizi commerciali e strutture di vendita</w:t>
      </w:r>
    </w:p>
    <w:p w14:paraId="13D14E9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>Attività direzionali</w:t>
      </w:r>
      <w:r w:rsidRPr="00652B1B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5FC0FCD3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6 – aggregazione di uffici ed attività direzionali</w:t>
      </w:r>
    </w:p>
    <w:p w14:paraId="09B0222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lastRenderedPageBreak/>
        <w:t>Attività ricettive</w:t>
      </w:r>
    </w:p>
    <w:p w14:paraId="451B743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7 – ricettività alberghiera e all'aria aperta</w:t>
      </w:r>
    </w:p>
    <w:p w14:paraId="4946E682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8 – albergo tradizionale</w:t>
      </w:r>
    </w:p>
    <w:p w14:paraId="4005D25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9 – struttura ricettiva extra alberghiera</w:t>
      </w:r>
    </w:p>
    <w:p w14:paraId="3A63D1B0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Attività Produttive, industria </w:t>
      </w:r>
      <w:proofErr w:type="gramStart"/>
      <w:r w:rsidRPr="00652B1B">
        <w:rPr>
          <w:rFonts w:ascii="Arial" w:eastAsia="Times New Roman" w:hAnsi="Arial" w:cs="Arial"/>
          <w:sz w:val="18"/>
          <w:szCs w:val="18"/>
          <w:u w:val="single"/>
        </w:rPr>
        <w:t>artigianato  e</w:t>
      </w:r>
      <w:proofErr w:type="gramEnd"/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 distribuzione all'ingrosso merci</w:t>
      </w:r>
    </w:p>
    <w:p w14:paraId="2270249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10– industrie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( compreso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laboratori uffici tecnici e amministrativi, spazi espositivi)</w:t>
      </w:r>
    </w:p>
    <w:p w14:paraId="433915B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11 – artigianato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( compreso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laboratori uffici tecnici e amministrativi, spazi espositivi)</w:t>
      </w:r>
    </w:p>
    <w:p w14:paraId="0002EB4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12 – commercio all'ingrosso</w:t>
      </w:r>
    </w:p>
    <w:p w14:paraId="0B095F9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13 –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depositi  industriali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ed artigianali e funzionali al commercio</w:t>
      </w:r>
    </w:p>
    <w:p w14:paraId="01A5A27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14 – autoparchi e aree di stazionamento e movimentazione di container</w:t>
      </w:r>
    </w:p>
    <w:p w14:paraId="4A5678C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15 – assistenza alla mobilità veicolare, impianti di distribuzione carburanti </w:t>
      </w:r>
    </w:p>
    <w:p w14:paraId="72647152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16 – assistenza alla mobilità veicolare, quali officine, 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gommisti ,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carrozzieri, autotrasportatori e simili</w:t>
      </w:r>
    </w:p>
    <w:p w14:paraId="125C5785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>Attività Agricole</w:t>
      </w:r>
    </w:p>
    <w:p w14:paraId="7B963F30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17– residenza connessa con la conduzione del fondo</w:t>
      </w:r>
    </w:p>
    <w:p w14:paraId="4E03054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18 – strutture per il ricovero delle attrezzature e per l'immagazzinamento e la prima trasformazione dei prodotti agricoli tratti dai fondi limitrofi</w:t>
      </w:r>
    </w:p>
    <w:p w14:paraId="64EE63E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19 –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stalle, locali per l'allevamento o il ricovero di animali</w:t>
      </w:r>
    </w:p>
    <w:p w14:paraId="287BC9C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20 – commercio al minuto di prodotti agricoli locali, con </w:t>
      </w:r>
      <w:proofErr w:type="spell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S.n.v</w:t>
      </w:r>
      <w:proofErr w:type="spellEnd"/>
      <w:r w:rsidRPr="00652B1B">
        <w:rPr>
          <w:rFonts w:ascii="Arial" w:eastAsia="Times New Roman" w:hAnsi="Arial" w:cs="Arial"/>
          <w:i/>
          <w:iCs/>
          <w:sz w:val="18"/>
          <w:szCs w:val="18"/>
        </w:rPr>
        <w:t>. non superiore a 100 mq</w:t>
      </w:r>
    </w:p>
    <w:p w14:paraId="2FF95D05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21 – Agriturismo</w:t>
      </w:r>
    </w:p>
    <w:p w14:paraId="0C724E5A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22 – Serre</w:t>
      </w:r>
    </w:p>
    <w:p w14:paraId="18349BC1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Attività estrattive – ciclo rifiuti </w:t>
      </w:r>
    </w:p>
    <w:p w14:paraId="3547F26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23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cave ed attività estrattive</w:t>
      </w:r>
    </w:p>
    <w:p w14:paraId="242B81EF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24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impianti di trattamento inerenti il ciclo rifiuti, ivi comprese le discariche per rifiuti inerti</w:t>
      </w:r>
    </w:p>
    <w:p w14:paraId="342474DB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Urbanizzazione </w:t>
      </w:r>
    </w:p>
    <w:p w14:paraId="75A3D6E3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25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urbanizzazione primaria</w:t>
      </w:r>
    </w:p>
    <w:p w14:paraId="2977C0C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26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urbanizzazione secondaria</w:t>
      </w:r>
    </w:p>
    <w:p w14:paraId="722C0F2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27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edifici, manufatti ed aree pubbliche</w:t>
      </w:r>
    </w:p>
    <w:p w14:paraId="1F4F0C9D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  <w:u w:val="single"/>
        </w:rPr>
        <w:t>Attività private di valenza generale</w:t>
      </w:r>
    </w:p>
    <w:p w14:paraId="36A39FCE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28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centri sociali, culturali e religiosi</w:t>
      </w:r>
    </w:p>
    <w:p w14:paraId="3E36613A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29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istruzione privata</w:t>
      </w:r>
    </w:p>
    <w:p w14:paraId="473CBB2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30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teatri, cinema e sale di spettacolo</w:t>
      </w:r>
    </w:p>
    <w:p w14:paraId="7FE55D4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31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strutture sportive o ricreative private</w:t>
      </w:r>
    </w:p>
    <w:p w14:paraId="1D39366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□  32</w:t>
      </w:r>
      <w:proofErr w:type="gramEnd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–  attività sanitarie e assistenziali private  ( cliniche private, case di riposo)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1F6040C8" w14:textId="77777777" w:rsidTr="00652B1B">
        <w:tc>
          <w:tcPr>
            <w:tcW w:w="9641" w:type="dxa"/>
            <w:shd w:val="clear" w:color="auto" w:fill="auto"/>
          </w:tcPr>
          <w:p w14:paraId="36E8E8C2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Quadro 6 – Piano Urbanistico Comunale – P.U.C.</w:t>
            </w:r>
          </w:p>
          <w:p w14:paraId="20361E10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ST1 Struttura del Piano - Normativa Generale di </w:t>
            </w:r>
            <w:proofErr w:type="gramStart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Attuazione  -</w:t>
            </w:r>
            <w:proofErr w:type="gramEnd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norme di settore</w:t>
            </w:r>
          </w:p>
          <w:p w14:paraId="572C1F82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ST2 Struttura del Piano – Ambiti e Distretti- norme di conformità – regole di congruenza</w:t>
            </w:r>
          </w:p>
          <w:p w14:paraId="52C193F2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ST3 Struttura del Piano – Ambiti del territorio extraurbano – norme di conformità</w:t>
            </w:r>
          </w:p>
          <w:p w14:paraId="67557CF5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ST4 Struttura del </w:t>
            </w:r>
            <w:proofErr w:type="gramStart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Piano  Interventi</w:t>
            </w:r>
            <w:proofErr w:type="gramEnd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sul Patrimonio Costruito  - norme di conformità</w:t>
            </w:r>
          </w:p>
          <w:p w14:paraId="55A7BF3C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ST5   Struttura del Piano </w:t>
            </w:r>
            <w:proofErr w:type="spellStart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nterventi</w:t>
            </w:r>
            <w:proofErr w:type="spellEnd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sul Patrimonio </w:t>
            </w:r>
            <w:proofErr w:type="gramStart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Costruito  -</w:t>
            </w:r>
            <w:proofErr w:type="gramEnd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norme di conformità</w:t>
            </w:r>
          </w:p>
        </w:tc>
      </w:tr>
    </w:tbl>
    <w:p w14:paraId="4AA2064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44D7D8E4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ST1</w:t>
      </w:r>
    </w:p>
    <w:p w14:paraId="27A8696A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- </w:t>
      </w:r>
      <w:r w:rsidRPr="00652B1B">
        <w:rPr>
          <w:rFonts w:ascii="Arial" w:eastAsia="Times New Roman" w:hAnsi="Arial" w:cs="Arial"/>
          <w:sz w:val="18"/>
          <w:szCs w:val="18"/>
        </w:rPr>
        <w:t>l'intervento è conforme alle norme di cui al fascicolo ST1 del P.U.C.</w:t>
      </w:r>
    </w:p>
    <w:p w14:paraId="02E0BF0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ST2 </w:t>
      </w:r>
    </w:p>
    <w:p w14:paraId="030D603D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- </w:t>
      </w:r>
      <w:r w:rsidRPr="00652B1B">
        <w:rPr>
          <w:rFonts w:ascii="Arial" w:eastAsia="Times New Roman" w:hAnsi="Arial" w:cs="Arial"/>
          <w:sz w:val="18"/>
          <w:szCs w:val="18"/>
        </w:rPr>
        <w:t>l'intervento è conforme alle norme di cui al fascicolo ST2 del P.U.C.</w:t>
      </w:r>
    </w:p>
    <w:p w14:paraId="3331BED5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ST3 </w:t>
      </w:r>
      <w:proofErr w:type="gramStart"/>
      <w:r w:rsidRPr="00652B1B">
        <w:rPr>
          <w:rFonts w:ascii="Arial" w:eastAsia="Times New Roman" w:hAnsi="Arial" w:cs="Arial"/>
          <w:b/>
          <w:bCs/>
          <w:sz w:val="18"/>
          <w:szCs w:val="18"/>
        </w:rPr>
        <w:t>( ambito</w:t>
      </w:r>
      <w:proofErr w:type="gramEnd"/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extraurbano – zone agricole E – </w:t>
      </w:r>
      <w:proofErr w:type="spellStart"/>
      <w:r w:rsidRPr="00652B1B">
        <w:rPr>
          <w:rFonts w:ascii="Arial" w:eastAsia="Times New Roman" w:hAnsi="Arial" w:cs="Arial"/>
          <w:b/>
          <w:bCs/>
          <w:sz w:val="18"/>
          <w:szCs w:val="18"/>
        </w:rPr>
        <w:t>Ep</w:t>
      </w:r>
      <w:proofErr w:type="spellEnd"/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– An -</w:t>
      </w:r>
      <w:proofErr w:type="spellStart"/>
      <w:r w:rsidRPr="00652B1B">
        <w:rPr>
          <w:rFonts w:ascii="Arial" w:eastAsia="Times New Roman" w:hAnsi="Arial" w:cs="Arial"/>
          <w:b/>
          <w:bCs/>
          <w:sz w:val="18"/>
          <w:szCs w:val="18"/>
        </w:rPr>
        <w:t>Tni</w:t>
      </w:r>
      <w:proofErr w:type="spellEnd"/>
      <w:r w:rsidRPr="00652B1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14:paraId="1672C47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non è soggetto alle verifiche di conformità alle norme di cui al fascicolo ST3 del P.U.C.</w:t>
      </w:r>
    </w:p>
    <w:p w14:paraId="4BE812A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è conforme alle norme di cui al fascicolo ST3 del P.U.C.</w:t>
      </w:r>
    </w:p>
    <w:p w14:paraId="2120491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ST4 </w:t>
      </w:r>
      <w:proofErr w:type="gramStart"/>
      <w:r w:rsidRPr="00652B1B">
        <w:rPr>
          <w:rFonts w:ascii="Arial" w:eastAsia="Times New Roman" w:hAnsi="Arial" w:cs="Arial"/>
          <w:b/>
          <w:bCs/>
          <w:sz w:val="18"/>
          <w:szCs w:val="18"/>
        </w:rPr>
        <w:t>( ambiti</w:t>
      </w:r>
      <w:proofErr w:type="gramEnd"/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urbani ) </w:t>
      </w:r>
    </w:p>
    <w:p w14:paraId="6EA0C893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non è soggetto alle verifiche di conformità alle norme di cui al fascicolo ST4 del P.U.C.</w:t>
      </w:r>
    </w:p>
    <w:p w14:paraId="293BABB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che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l'intervento è conforme alle norme di cui al fascicolo ST4 del P.U.C.</w:t>
      </w:r>
    </w:p>
    <w:p w14:paraId="713725C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ST5</w:t>
      </w:r>
    </w:p>
    <w:p w14:paraId="6BB13A20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652B1B">
        <w:rPr>
          <w:rFonts w:ascii="Arial" w:eastAsia="Times New Roman" w:hAnsi="Arial" w:cs="Arial"/>
          <w:sz w:val="18"/>
          <w:szCs w:val="18"/>
        </w:rPr>
        <w:t>l'intervento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non è soggetto alle verifiche di conformità alle norme di cui al fascicolo ST5 del P.U.C.</w:t>
      </w:r>
    </w:p>
    <w:p w14:paraId="090FE121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>□ opere conformi alla normativa puntuale di P.T.C.P. di cui al Fascicolo ST5 relativamente al sub-ambito ______in cui l'immobile/area ricade;</w:t>
      </w:r>
    </w:p>
    <w:p w14:paraId="413C5A13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opere in deroga alla normativa puntuale di P.T.C.P. di cui al Fascicolo ST5 in quanto il progetto e la richiesta di deroga sono stati valutati positivamente dalla Commissione Edilizia nella seduta del ______________;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2DEA638E" w14:textId="77777777" w:rsidTr="00652B1B">
        <w:tc>
          <w:tcPr>
            <w:tcW w:w="9641" w:type="dxa"/>
            <w:shd w:val="clear" w:color="auto" w:fill="auto"/>
          </w:tcPr>
          <w:p w14:paraId="43584F63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Quadro 7 </w:t>
            </w:r>
            <w:proofErr w:type="gramStart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  Regolamento</w:t>
            </w:r>
            <w:proofErr w:type="gramEnd"/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Edilizio Vigente </w:t>
            </w:r>
          </w:p>
        </w:tc>
      </w:tr>
    </w:tbl>
    <w:p w14:paraId="13FA093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7A405985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>□ l'intervento è conforme al Regolamento Edilizio;</w:t>
      </w:r>
    </w:p>
    <w:p w14:paraId="11B73BA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>□ opere in deroga all'art. ______________del Regolamento Edilizio vigente in quanto il progetto e la richiesta di deroga sono stati valutati positivamente dalla commissione edilizia nella seduta del ______________;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49F11285" w14:textId="77777777" w:rsidTr="00652B1B">
        <w:tc>
          <w:tcPr>
            <w:tcW w:w="9641" w:type="dxa"/>
            <w:shd w:val="clear" w:color="auto" w:fill="auto"/>
          </w:tcPr>
          <w:p w14:paraId="3D7844B8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8 - Norme igienico-sanitarie</w:t>
            </w:r>
          </w:p>
        </w:tc>
      </w:tr>
    </w:tbl>
    <w:p w14:paraId="406063B0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4CDD3BF1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Che l'intervento:  </w:t>
      </w:r>
    </w:p>
    <w:p w14:paraId="5E5160B2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non è assoggettato alla verifica del rispetto dei requisiti igienico-sanitari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caselle successive)</w:t>
      </w:r>
    </w:p>
    <w:p w14:paraId="72F765D3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è assoggettato alla verifica del rispetto dei requisiti igienico-sanitari e </w:t>
      </w:r>
    </w:p>
    <w:p w14:paraId="180A55B4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non comporta valutazioni tecnico-discrezionali e pertanto se ne autocertifica la conformità in merito ai requisiti igienico-sanitari definiti dai regolamenti locali;</w:t>
      </w:r>
    </w:p>
    <w:p w14:paraId="5F868C3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comporta valutazioni tecnico-discrezionali e pertanto è stato rilasciato il parere favorevole della A.S.L. N° 2 del Savonese protocollo ___________del _______e la conseguente richiesta di deroga è stata esaminata positivamente dalla commissione edilizia nella seduta del _____________</w:t>
      </w:r>
      <w:proofErr w:type="gram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_ ;</w:t>
      </w:r>
      <w:proofErr w:type="gramEnd"/>
    </w:p>
    <w:p w14:paraId="47BE122A" w14:textId="77777777" w:rsidR="00652B1B" w:rsidRPr="00652B1B" w:rsidRDefault="00652B1B" w:rsidP="00652B1B">
      <w:pPr>
        <w:widowControl w:val="0"/>
        <w:numPr>
          <w:ilvl w:val="0"/>
          <w:numId w:val="5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lastRenderedPageBreak/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l'intervento rientra nell'ipotesi di cui all'art. 11 della L.R. 16/2008 e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 in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quanto  non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è possibile rispettare  i requisiti  igienico-sanitari stabiliti dal Regolamento edilizio e dalle norme regionali e nazionali, come da specifica dichiarazione allegata, che documenta l'esistenza delle condizioni  ivi previste  e attesta l complessivo miglioramento delle condizioni  igienico-sanitarie pre</w:t>
      </w:r>
      <w:r>
        <w:rPr>
          <w:rFonts w:ascii="Arial" w:eastAsia="Times New Roman" w:hAnsi="Arial" w:cs="Arial"/>
          <w:sz w:val="18"/>
          <w:szCs w:val="18"/>
        </w:rPr>
        <w:t>e</w:t>
      </w:r>
      <w:r w:rsidRPr="00652B1B">
        <w:rPr>
          <w:rFonts w:ascii="Arial" w:eastAsia="Times New Roman" w:hAnsi="Arial" w:cs="Arial"/>
          <w:sz w:val="18"/>
          <w:szCs w:val="18"/>
        </w:rPr>
        <w:t>sistenti.</w:t>
      </w:r>
    </w:p>
    <w:p w14:paraId="61CBBC95" w14:textId="77777777" w:rsidR="00652B1B" w:rsidRPr="00652B1B" w:rsidRDefault="00652B1B" w:rsidP="00652B1B">
      <w:pPr>
        <w:widowControl w:val="0"/>
        <w:numPr>
          <w:ilvl w:val="0"/>
          <w:numId w:val="5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00E8C7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2F369396" w14:textId="77777777" w:rsidTr="00652B1B">
        <w:tc>
          <w:tcPr>
            <w:tcW w:w="9641" w:type="dxa"/>
            <w:shd w:val="clear" w:color="auto" w:fill="auto"/>
          </w:tcPr>
          <w:p w14:paraId="292FF0D3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9 – Barriere architettoniche</w:t>
            </w:r>
          </w:p>
        </w:tc>
      </w:tr>
    </w:tbl>
    <w:p w14:paraId="5BC8BF8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3F68764F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Che l'intervento: </w:t>
      </w:r>
    </w:p>
    <w:p w14:paraId="258F8D7E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a)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non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è soggetto alle prescrizioni  degli art. 77 del D.P.R. 380/2001 e del D.M. 236/1989 e dell'art. 80 del Regolamento Edilizio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(specificare)_________________________________________________________</w:t>
      </w:r>
    </w:p>
    <w:p w14:paraId="0F33D79E" w14:textId="77777777" w:rsidR="00652B1B" w:rsidRPr="00652B1B" w:rsidRDefault="00652B1B" w:rsidP="00652B1B">
      <w:pPr>
        <w:tabs>
          <w:tab w:val="left" w:pos="0"/>
        </w:tabs>
        <w:snapToGrid w:val="0"/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</w:p>
    <w:p w14:paraId="52E38EC1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è soggetto alle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prescrizioni  degli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art. 77 del D.P.R. 380/2001 e del D.M. 236/1989, art. 80 del Regolamento Edilizio e come da allegata relazione e schemi grafici dimostrativi, e specifica dichiarazione di conformità, soddisfa il requisito di :</w:t>
      </w:r>
    </w:p>
    <w:p w14:paraId="7EE87174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accessibilità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56C32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proofErr w:type="spellStart"/>
      <w:r w:rsidRPr="00652B1B">
        <w:rPr>
          <w:rFonts w:ascii="Arial" w:eastAsia="Times New Roman" w:hAnsi="Arial" w:cs="Arial"/>
          <w:i/>
          <w:iCs/>
          <w:sz w:val="18"/>
          <w:szCs w:val="18"/>
        </w:rPr>
        <w:t>visitabilità</w:t>
      </w:r>
      <w:proofErr w:type="spellEnd"/>
    </w:p>
    <w:p w14:paraId="06249A2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□ adattabilità</w:t>
      </w:r>
    </w:p>
    <w:p w14:paraId="453A716E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pur essendo soggetto alle prescrizioni degli art. 77 del D.P.R. 380/2001 e del D.M. 236/1989, non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rispetta  la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normativa in materia di barriere architettoniche pertanto, l</w:t>
      </w:r>
      <w:r w:rsidRPr="00652B1B">
        <w:rPr>
          <w:rFonts w:ascii="Arial" w:eastAsia="Times New Roman" w:hAnsi="Arial" w:cs="Arial"/>
          <w:sz w:val="18"/>
          <w:szCs w:val="18"/>
          <w:u w:val="single"/>
        </w:rPr>
        <w:t>a relativa deroga  è stata ottenuta,</w:t>
      </w:r>
      <w:r w:rsidRPr="00652B1B">
        <w:rPr>
          <w:rFonts w:ascii="Arial" w:eastAsia="Times New Roman" w:hAnsi="Arial" w:cs="Arial"/>
          <w:sz w:val="18"/>
          <w:szCs w:val="18"/>
        </w:rPr>
        <w:t xml:space="preserve"> previo esame della richiesta da parte della Commissione Edilizia nella seduta del 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1FC99840" w14:textId="77777777" w:rsidTr="00652B1B">
        <w:tc>
          <w:tcPr>
            <w:tcW w:w="9641" w:type="dxa"/>
            <w:shd w:val="clear" w:color="auto" w:fill="auto"/>
          </w:tcPr>
          <w:p w14:paraId="6E1E69B1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10 – Codice della strada</w:t>
            </w:r>
          </w:p>
        </w:tc>
      </w:tr>
    </w:tbl>
    <w:p w14:paraId="13E286ED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745EE3FF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l'intervento non è soggetto alla verifica del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rispetto  del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Codice della Strada –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285/92 e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e relativo Regolamento attuativo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 caso, non compilare casella successiva)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75DACC9" w14:textId="77777777" w:rsidR="00652B1B" w:rsidRPr="00652B1B" w:rsidRDefault="00652B1B" w:rsidP="00652B1B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l'intervento è conforme al Codice della Strada –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285/92 e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e relativo Regolamento attuativo;</w:t>
      </w:r>
    </w:p>
    <w:p w14:paraId="5FBAA4A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(specificare) __________________________________________________________</w:t>
      </w:r>
    </w:p>
    <w:p w14:paraId="164BDB29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si allega parere rilasciato dal Settore Polizia Municipale rilasciato in data _________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prot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n° ________</w:t>
      </w:r>
    </w:p>
    <w:p w14:paraId="77237FB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d)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si allega parere rilasciato dal Settore Lavori Pubblici rilasciato in data _________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prot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n° 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7E374800" w14:textId="77777777" w:rsidTr="00652B1B">
        <w:tc>
          <w:tcPr>
            <w:tcW w:w="9641" w:type="dxa"/>
            <w:shd w:val="clear" w:color="auto" w:fill="auto"/>
          </w:tcPr>
          <w:p w14:paraId="27E7AF28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11 – Vigili del Fuoco</w:t>
            </w:r>
          </w:p>
        </w:tc>
      </w:tr>
    </w:tbl>
    <w:p w14:paraId="29D22A3A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7EAAC13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Che l'intervento:</w:t>
      </w:r>
    </w:p>
    <w:p w14:paraId="77C36C7D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non è soggetto alle norme di prevenzione incendi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1F25EE0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>□ è soggetto alle norme di prevenzione incendi e le stesse sono rispettate nel progetto</w:t>
      </w:r>
    </w:p>
    <w:p w14:paraId="0D29245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c)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si allega parere preventivo rilasciato dal Comando dei Vigili del Fuoco rilasciato in data _________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prot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n° 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55E3099A" w14:textId="77777777" w:rsidTr="00652B1B">
        <w:tc>
          <w:tcPr>
            <w:tcW w:w="9641" w:type="dxa"/>
            <w:shd w:val="clear" w:color="auto" w:fill="auto"/>
          </w:tcPr>
          <w:p w14:paraId="7E63CE01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12 Piani di Bacino</w:t>
            </w:r>
          </w:p>
        </w:tc>
      </w:tr>
    </w:tbl>
    <w:p w14:paraId="01F441ED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1291C092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Fasce di </w:t>
      </w:r>
      <w:proofErr w:type="spellStart"/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esondabilità</w:t>
      </w:r>
      <w:proofErr w:type="spellEnd"/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7C955F9A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opera non soggetta a verifica </w:t>
      </w:r>
      <w:proofErr w:type="gramStart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981A17E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opera  soggetta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a verifica relativa ad immobile/area:</w:t>
      </w:r>
    </w:p>
    <w:p w14:paraId="4D1D0CB4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non ricompreso/a in nessuna fascia di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inondabilità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, di rispetto, né di inedificabilità assoluta; </w:t>
      </w:r>
    </w:p>
    <w:p w14:paraId="6E7D3C7D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in area storicamente inondata non indagata del torrente______________________</w:t>
      </w:r>
    </w:p>
    <w:p w14:paraId="55868537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nella fascia di inedificabilità assoluta del Torrente/rio _________________________</w:t>
      </w:r>
    </w:p>
    <w:p w14:paraId="24B167E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nella  fascia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sita □ nel centro urbano □ esterna al centro urbano, :</w:t>
      </w:r>
    </w:p>
    <w:p w14:paraId="44EC9383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a - T = 50 anni</w:t>
      </w:r>
    </w:p>
    <w:p w14:paraId="42E3ED12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b - T = 200 anni</w:t>
      </w:r>
    </w:p>
    <w:p w14:paraId="3D0A9545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c – T =500 anni</w:t>
      </w:r>
    </w:p>
    <w:p w14:paraId="5A0D47B7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conforme alla normativa □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ininfluente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alla normativa dei piani di bacino __________________________________ _______________________________________________________________________________________</w:t>
      </w:r>
    </w:p>
    <w:p w14:paraId="4A85148B" w14:textId="77777777" w:rsidR="00652B1B" w:rsidRPr="00652B1B" w:rsidRDefault="00652B1B" w:rsidP="00652B1B">
      <w:pPr>
        <w:tabs>
          <w:tab w:val="left" w:pos="0"/>
        </w:tabs>
        <w:snapToGrid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/parere rilasciato dalla Provincia di Savona in data ______ n° _____</w:t>
      </w:r>
    </w:p>
    <w:p w14:paraId="6E71E2E6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Suscettività al dissesto</w:t>
      </w:r>
    </w:p>
    <w:p w14:paraId="221A798F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opera non soggetta a verifica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CB61AE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opera  soggetta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a verifica in area :</w:t>
      </w:r>
    </w:p>
    <w:p w14:paraId="21339D83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Molto Bassa</w:t>
      </w:r>
    </w:p>
    <w:p w14:paraId="542E730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Bassa</w:t>
      </w:r>
    </w:p>
    <w:p w14:paraId="15005FA4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Media</w:t>
      </w:r>
    </w:p>
    <w:p w14:paraId="4A61C69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Alta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( Pg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3a – Pg3b)</w:t>
      </w:r>
    </w:p>
    <w:p w14:paraId="240D12B5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Molto Alta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( (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Pg4) </w:t>
      </w:r>
    </w:p>
    <w:p w14:paraId="249380E6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r w:rsidRPr="00652B1B">
        <w:rPr>
          <w:rFonts w:ascii="Arial" w:hAnsi="Arial" w:cs="Arial"/>
          <w:sz w:val="18"/>
          <w:szCs w:val="18"/>
        </w:rPr>
        <w:t>area speciale di tipo A</w:t>
      </w:r>
    </w:p>
    <w:p w14:paraId="49C4B48C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r w:rsidRPr="00652B1B">
        <w:rPr>
          <w:rFonts w:ascii="Arial" w:hAnsi="Arial" w:cs="Arial"/>
          <w:sz w:val="18"/>
          <w:szCs w:val="18"/>
        </w:rPr>
        <w:t>area speciale di tipo B1</w:t>
      </w:r>
    </w:p>
    <w:p w14:paraId="1A4F3328" w14:textId="77777777" w:rsidR="00652B1B" w:rsidRPr="00652B1B" w:rsidRDefault="00652B1B" w:rsidP="00652B1B">
      <w:p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area speciale di tipo B2</w:t>
      </w:r>
    </w:p>
    <w:p w14:paraId="6B6A4644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conforme alla normativa □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ininfluente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a normativa dei piani di bacino)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_______________________________________________________________________________________ _______________________________________________________________________________________</w:t>
      </w:r>
    </w:p>
    <w:p w14:paraId="67169C81" w14:textId="77777777" w:rsidR="00652B1B" w:rsidRPr="00652B1B" w:rsidRDefault="00652B1B" w:rsidP="00652B1B">
      <w:pPr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rilasciata dalla Provincia di Savona in data ______n° _____</w:t>
      </w:r>
      <w:r w:rsidRPr="00652B1B">
        <w:rPr>
          <w:rFonts w:ascii="Arial" w:eastAsia="Times New Roman" w:hAnsi="Arial" w:cs="Arial"/>
          <w:sz w:val="18"/>
          <w:szCs w:val="18"/>
        </w:rPr>
        <w:tab/>
      </w:r>
    </w:p>
    <w:p w14:paraId="697F002A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  <w:u w:val="single"/>
        </w:rPr>
        <w:t>Reticolo idrografico principale e tratti non indagati indicati in CTR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(art.8 delle norme di attuazione dei Piani di Bacino)</w:t>
      </w:r>
    </w:p>
    <w:p w14:paraId="48363C66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opera non soggetta a verifica o situata ad una distanza maggiore di 40 m da rio non indagato </w:t>
      </w:r>
    </w:p>
    <w:p w14:paraId="63B7F988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3ECC680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opera  soggetta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a verifica sita □ nel centro urbano □ esterna al centro urbano, con distanza di mt _____ dal rio____________</w:t>
      </w:r>
    </w:p>
    <w:p w14:paraId="4D87EC26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principale □ secondario □ minore </w:t>
      </w:r>
    </w:p>
    <w:p w14:paraId="727B4ADD" w14:textId="77777777" w:rsidR="00652B1B" w:rsidRPr="00652B1B" w:rsidRDefault="00652B1B" w:rsidP="00652B1B">
      <w:pPr>
        <w:rPr>
          <w:rFonts w:ascii="Arial" w:eastAsia="Times New Roman" w:hAnsi="Arial" w:cs="Arial"/>
          <w:i/>
          <w:iCs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lastRenderedPageBreak/>
        <w:t>□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conforme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alla normativa □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>ininfluente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alla normativa dei piani di bacino)_________________________________</w:t>
      </w:r>
    </w:p>
    <w:p w14:paraId="7EF3F10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i/>
          <w:iCs/>
          <w:sz w:val="18"/>
          <w:szCs w:val="18"/>
        </w:rPr>
        <w:t>_______________________________________________________________________________________</w:t>
      </w:r>
    </w:p>
    <w:p w14:paraId="6F7367C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/parere rilasciato dalla Provincia di Savona in data ______n° _____</w:t>
      </w:r>
      <w:r w:rsidRPr="00652B1B">
        <w:rPr>
          <w:rFonts w:ascii="Arial" w:eastAsia="Times New Roman" w:hAnsi="Arial" w:cs="Arial"/>
          <w:sz w:val="18"/>
          <w:szCs w:val="1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7B3AA61B" w14:textId="77777777" w:rsidTr="00652B1B">
        <w:tc>
          <w:tcPr>
            <w:tcW w:w="9641" w:type="dxa"/>
            <w:shd w:val="clear" w:color="auto" w:fill="auto"/>
          </w:tcPr>
          <w:p w14:paraId="3961E27D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Quadro 13- Zone di rispetto </w:t>
            </w:r>
          </w:p>
        </w:tc>
      </w:tr>
    </w:tbl>
    <w:p w14:paraId="14034BB4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D7BEF76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Che in merito alle fasce di </w:t>
      </w: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rispetto </w:t>
      </w:r>
      <w:proofErr w:type="gramStart"/>
      <w:r w:rsidRPr="00652B1B">
        <w:rPr>
          <w:rFonts w:ascii="Arial" w:eastAsia="Times New Roman" w:hAnsi="Arial" w:cs="Arial"/>
          <w:sz w:val="18"/>
          <w:szCs w:val="18"/>
          <w:u w:val="single"/>
        </w:rPr>
        <w:t>cimiteriale</w:t>
      </w:r>
      <w:r w:rsidRPr="00652B1B">
        <w:rPr>
          <w:rFonts w:ascii="Arial" w:eastAsia="Times New Roman" w:hAnsi="Arial" w:cs="Arial"/>
          <w:sz w:val="18"/>
          <w:szCs w:val="18"/>
        </w:rPr>
        <w:t xml:space="preserve">  (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art. 338 T.U. delle leggi sanitarie 1265/1934 – L. 166/02</w:t>
      </w:r>
      <w:r w:rsidRPr="00652B1B">
        <w:rPr>
          <w:rFonts w:ascii="Arial" w:eastAsia="Times New Roman" w:hAnsi="Arial" w:cs="Arial"/>
          <w:sz w:val="18"/>
          <w:szCs w:val="18"/>
        </w:rPr>
        <w:t xml:space="preserve">) </w:t>
      </w:r>
    </w:p>
    <w:p w14:paraId="769E6F1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l'intervento non ricade nella fascia di rispetto</w:t>
      </w:r>
    </w:p>
    <w:p w14:paraId="37197EEE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l'intervento ricade nella fascia di rispetto ed è consentito in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quanto :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(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specificare</w:t>
      </w:r>
      <w:r w:rsidRPr="00652B1B">
        <w:rPr>
          <w:rFonts w:ascii="Arial" w:eastAsia="Times New Roman" w:hAnsi="Arial" w:cs="Arial"/>
          <w:sz w:val="18"/>
          <w:szCs w:val="18"/>
        </w:rPr>
        <w:t>) ___________________</w:t>
      </w:r>
    </w:p>
    <w:p w14:paraId="682750BE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Che in merito alle fasce di </w:t>
      </w:r>
      <w:r w:rsidRPr="00652B1B">
        <w:rPr>
          <w:rFonts w:ascii="Arial" w:eastAsia="Times New Roman" w:hAnsi="Arial" w:cs="Arial"/>
          <w:sz w:val="18"/>
          <w:szCs w:val="18"/>
          <w:u w:val="single"/>
        </w:rPr>
        <w:t xml:space="preserve">rispetto dei </w:t>
      </w:r>
      <w:proofErr w:type="gramStart"/>
      <w:r w:rsidRPr="00652B1B">
        <w:rPr>
          <w:rFonts w:ascii="Arial" w:eastAsia="Times New Roman" w:hAnsi="Arial" w:cs="Arial"/>
          <w:sz w:val="18"/>
          <w:szCs w:val="18"/>
          <w:u w:val="single"/>
        </w:rPr>
        <w:t>depuratori</w:t>
      </w:r>
      <w:r w:rsidRPr="00652B1B">
        <w:rPr>
          <w:rFonts w:ascii="Arial" w:eastAsia="Times New Roman" w:hAnsi="Arial" w:cs="Arial"/>
          <w:sz w:val="18"/>
          <w:szCs w:val="18"/>
        </w:rPr>
        <w:t xml:space="preserve">  (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punto 1.2 allegato 4 della deliberazione 4 febbraio 1977 del Comitato dei Ministri per la tutela della acque)</w:t>
      </w:r>
    </w:p>
    <w:p w14:paraId="47517286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l'intervento non ricade nella fascia di rispetto</w:t>
      </w:r>
    </w:p>
    <w:p w14:paraId="1AA34EEE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l'intervento ricade nella fascia di rispetto ed è consentito in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quanto :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(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 xml:space="preserve"> specificare</w:t>
      </w:r>
      <w:r w:rsidRPr="00652B1B">
        <w:rPr>
          <w:rFonts w:ascii="Arial" w:eastAsia="Times New Roman" w:hAnsi="Arial" w:cs="Arial"/>
          <w:sz w:val="18"/>
          <w:szCs w:val="18"/>
        </w:rPr>
        <w:t>) ___________________</w:t>
      </w:r>
    </w:p>
    <w:p w14:paraId="0617C88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652B1B">
        <w:rPr>
          <w:rFonts w:ascii="Arial" w:eastAsia="Times New Roman" w:hAnsi="Arial" w:cs="Arial"/>
          <w:sz w:val="18"/>
          <w:szCs w:val="18"/>
        </w:rPr>
        <w:t>Che l'area/immobile oggetto di intervento □ non risulta □ risulta soggetto alle seguenti fasce di rispetto:</w:t>
      </w:r>
    </w:p>
    <w:p w14:paraId="59754C4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stradale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 xml:space="preserve">(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d.m.</w:t>
      </w:r>
      <w:proofErr w:type="spellEnd"/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n° 10404/1968 d.P.R. 495/92) 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specificare __________________________</w:t>
      </w:r>
    </w:p>
    <w:p w14:paraId="03FCC43F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ferroviaria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( d.P.R. N° 753/1980) </w:t>
      </w:r>
    </w:p>
    <w:p w14:paraId="1301670D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elettrodotto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(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d.m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24 novembre 1984)</w:t>
      </w:r>
    </w:p>
    <w:p w14:paraId="37DB201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gasdotto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(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d.P.C.M.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23 aprile 1992)</w:t>
      </w:r>
    </w:p>
    <w:p w14:paraId="6C6BA976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militare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(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652B1B">
        <w:rPr>
          <w:rFonts w:ascii="Arial" w:eastAsia="Times New Roman" w:hAnsi="Arial" w:cs="Arial"/>
          <w:sz w:val="18"/>
          <w:szCs w:val="18"/>
        </w:rPr>
        <w:t xml:space="preserve"> 66/2010)</w:t>
      </w:r>
    </w:p>
    <w:p w14:paraId="79510528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codice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della navigazione – fascia di rispetto costiero</w:t>
      </w:r>
    </w:p>
    <w:p w14:paraId="343FC1F3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d) </w:t>
      </w:r>
      <w:r w:rsidRPr="00652B1B">
        <w:rPr>
          <w:rFonts w:ascii="Arial" w:eastAsia="Times New Roman" w:hAnsi="Arial" w:cs="Arial"/>
          <w:sz w:val="18"/>
          <w:szCs w:val="18"/>
        </w:rPr>
        <w:t>In caso di area/immobile assoggettato ad uno o più dei sopracitati vincoli</w:t>
      </w:r>
    </w:p>
    <w:p w14:paraId="0D0048D8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si allegano le autocertificazioni relative alla conformità dell'intervento per i relativi vincoli;</w:t>
      </w:r>
    </w:p>
    <w:p w14:paraId="5EF73778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il relativo atto di assenso è stato rilasciato da ______________________con provvedimento n° _________del _____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2A330F7E" w14:textId="77777777" w:rsidTr="00652B1B">
        <w:tc>
          <w:tcPr>
            <w:tcW w:w="9641" w:type="dxa"/>
            <w:shd w:val="clear" w:color="auto" w:fill="auto"/>
          </w:tcPr>
          <w:p w14:paraId="4D17EEDA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14 - Pareri e assensi</w:t>
            </w:r>
          </w:p>
        </w:tc>
      </w:tr>
    </w:tbl>
    <w:p w14:paraId="03E616A4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2CFF3818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Assensi – autorizzazioni </w:t>
      </w:r>
    </w:p>
    <w:p w14:paraId="5617B221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>□ l'opera non necessita di assensi – autorizzazioni di ente/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 xml:space="preserve">ufficio 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</w:t>
      </w:r>
      <w:proofErr w:type="gramEnd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nel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66198BC7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>□ l'opera necessita del seguente assenso / autorizzazione</w:t>
      </w:r>
    </w:p>
    <w:p w14:paraId="7D1451C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ente/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ufficio  _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____________________</w:t>
      </w:r>
    </w:p>
    <w:p w14:paraId="0F92C64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/assenso rilasciata/o in data ______ n° ______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richiesta/o        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da richiedere     </w:t>
      </w:r>
    </w:p>
    <w:p w14:paraId="0CCDF44E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ente/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ufficio  _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____________________</w:t>
      </w:r>
    </w:p>
    <w:p w14:paraId="54220BA2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autorizzazione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/assenso rilasciata/o in data ______ n° ______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richiesta/o        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da richiedere    </w:t>
      </w:r>
    </w:p>
    <w:p w14:paraId="392521A4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</w:p>
    <w:p w14:paraId="6088579C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ente/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ufficio  _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____________________</w:t>
      </w:r>
    </w:p>
    <w:p w14:paraId="6995DD00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sz w:val="18"/>
          <w:szCs w:val="18"/>
        </w:rPr>
        <w:lastRenderedPageBreak/>
        <w:t>□  autorizzazione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/assenso rilasciata/o in data ______ n° ______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richiesta/o        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□ </w:t>
      </w:r>
      <w:r w:rsidRPr="00652B1B">
        <w:rPr>
          <w:rFonts w:ascii="Arial" w:eastAsia="Times New Roman" w:hAnsi="Arial" w:cs="Arial"/>
          <w:sz w:val="18"/>
          <w:szCs w:val="18"/>
        </w:rPr>
        <w:t xml:space="preserve">da richiedere    </w:t>
      </w:r>
    </w:p>
    <w:p w14:paraId="354C4754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Pareri:</w:t>
      </w:r>
    </w:p>
    <w:p w14:paraId="4A5944CC" w14:textId="77777777" w:rsidR="00652B1B" w:rsidRPr="00652B1B" w:rsidRDefault="00652B1B" w:rsidP="00652B1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l'opera non necessita di pareri </w:t>
      </w:r>
      <w:proofErr w:type="gramStart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</w:t>
      </w:r>
      <w:proofErr w:type="gramEnd"/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5DB1136F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l'opera necessita dei seguenti pareri </w:t>
      </w:r>
    </w:p>
    <w:p w14:paraId="6D43748B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Qualità e Dotazioni Urbane            </w:t>
      </w:r>
      <w:r w:rsidRPr="00652B1B">
        <w:rPr>
          <w:rFonts w:ascii="Arial" w:eastAsia="Times New Roman" w:hAnsi="Arial" w:cs="Arial"/>
          <w:sz w:val="18"/>
          <w:szCs w:val="18"/>
        </w:rPr>
        <w:tab/>
        <w:t xml:space="preserve">      □ rilasciato in data _______n° ___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_  □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richiesto    □ da richiedere</w:t>
      </w:r>
    </w:p>
    <w:p w14:paraId="4FDAF5ED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Polizia Municipale               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Pr="00652B1B">
        <w:rPr>
          <w:rFonts w:ascii="Arial" w:eastAsia="Times New Roman" w:hAnsi="Arial" w:cs="Arial"/>
          <w:sz w:val="18"/>
          <w:szCs w:val="18"/>
        </w:rPr>
        <w:tab/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     □ rilasciato in data _______n° ____  □ richiesto    □ da richiedere</w:t>
      </w:r>
      <w:r w:rsidRPr="00652B1B">
        <w:rPr>
          <w:rFonts w:ascii="Arial" w:eastAsia="Times New Roman" w:hAnsi="Arial" w:cs="Arial"/>
          <w:sz w:val="18"/>
          <w:szCs w:val="18"/>
        </w:rPr>
        <w:tab/>
      </w:r>
    </w:p>
    <w:p w14:paraId="1E1961A3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Servizio Patrimonio              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Pr="00652B1B">
        <w:rPr>
          <w:rFonts w:ascii="Arial" w:eastAsia="Times New Roman" w:hAnsi="Arial" w:cs="Arial"/>
          <w:sz w:val="18"/>
          <w:szCs w:val="18"/>
        </w:rPr>
        <w:tab/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     □ rilasciato in data _______n° ____  □ richiesto    □ da richiedere </w:t>
      </w:r>
    </w:p>
    <w:p w14:paraId="4EC36A34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_________________                 </w:t>
      </w:r>
      <w:r w:rsidRPr="00652B1B">
        <w:rPr>
          <w:rFonts w:ascii="Arial" w:eastAsia="Times New Roman" w:hAnsi="Arial" w:cs="Arial"/>
          <w:sz w:val="18"/>
          <w:szCs w:val="18"/>
        </w:rPr>
        <w:tab/>
        <w:t xml:space="preserve">      □ rilasciato in data _______n° ___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_  □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richiesto    □ da richiedere </w:t>
      </w:r>
      <w:r w:rsidRPr="00652B1B">
        <w:rPr>
          <w:rFonts w:ascii="Arial" w:eastAsia="Times New Roman" w:hAnsi="Arial" w:cs="Arial"/>
          <w:sz w:val="18"/>
          <w:szCs w:val="18"/>
        </w:rPr>
        <w:tab/>
      </w:r>
      <w:r w:rsidRPr="00652B1B">
        <w:rPr>
          <w:rFonts w:ascii="Arial" w:eastAsia="Times New Roman" w:hAnsi="Arial" w:cs="Arial"/>
          <w:sz w:val="18"/>
          <w:szCs w:val="18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3562DD97" w14:textId="77777777" w:rsidTr="00652B1B">
        <w:tc>
          <w:tcPr>
            <w:tcW w:w="9641" w:type="dxa"/>
            <w:shd w:val="clear" w:color="auto" w:fill="auto"/>
          </w:tcPr>
          <w:p w14:paraId="39CE2B60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15 – Terre e rocce da scavo Ulteriori adempimenti</w:t>
            </w:r>
          </w:p>
        </w:tc>
      </w:tr>
    </w:tbl>
    <w:p w14:paraId="2CDBA9EC" w14:textId="77777777" w:rsidR="00652B1B" w:rsidRPr="00652B1B" w:rsidRDefault="00652B1B" w:rsidP="00652B1B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021281D4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Che l'intervento: </w:t>
      </w:r>
    </w:p>
    <w:p w14:paraId="1B0B533F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non comporta la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produzione  di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materiale da scavo </w:t>
      </w:r>
      <w:r w:rsidRPr="00652B1B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 caso, non compilare caselle successive)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52B1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C855854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652B1B">
        <w:rPr>
          <w:rFonts w:ascii="Arial" w:eastAsia="Times New Roman" w:hAnsi="Arial" w:cs="Arial"/>
          <w:sz w:val="18"/>
          <w:szCs w:val="18"/>
        </w:rPr>
        <w:t xml:space="preserve">□ comporta la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produzione  di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materiale da scavo, e che lo stesso, avente consistenza di mc ______ verrà reimpiegato in sito, pertanto si allega autocertificazione.</w:t>
      </w:r>
    </w:p>
    <w:p w14:paraId="429A6116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c)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comporta la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produzione  di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materiale da scavo, e che lo stesso, avente consistenza di mc ______ verrà reimpiegato in altro sito, come da autorizzazione __________□  rilasciata da _______□ richiesta il_______ </w:t>
      </w:r>
    </w:p>
    <w:p w14:paraId="378B6947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d)</w:t>
      </w:r>
      <w:r w:rsidRPr="00652B1B">
        <w:rPr>
          <w:rFonts w:ascii="Arial" w:eastAsia="Times New Roman" w:hAnsi="Arial" w:cs="Arial"/>
          <w:sz w:val="18"/>
          <w:szCs w:val="18"/>
        </w:rPr>
        <w:t xml:space="preserve"> □ comporta la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produzione  di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materiale da scavo, e che lo stesso,  verrà smaltito a norma di legge in  discarica autorizzata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5E4E8346" w14:textId="77777777" w:rsidTr="00652B1B">
        <w:tc>
          <w:tcPr>
            <w:tcW w:w="9641" w:type="dxa"/>
            <w:shd w:val="clear" w:color="auto" w:fill="auto"/>
          </w:tcPr>
          <w:p w14:paraId="7A528BED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16 –Informazione relative all'esistenza di impianti termici centralizzati</w:t>
            </w:r>
          </w:p>
          <w:p w14:paraId="4BCEF9B5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(Da compilare in caso di interventi relativi ad unità immobiliari poste all'interno di stabili </w:t>
            </w:r>
            <w:proofErr w:type="spellStart"/>
            <w:r w:rsidRPr="00652B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plurifamigliari</w:t>
            </w:r>
            <w:proofErr w:type="spellEnd"/>
            <w:r w:rsidRPr="00652B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050EEB33" w14:textId="77777777" w:rsidR="00652B1B" w:rsidRPr="00652B1B" w:rsidRDefault="00652B1B" w:rsidP="00652B1B">
      <w:pPr>
        <w:rPr>
          <w:rFonts w:ascii="Arial" w:eastAsia="Times New Roman" w:hAnsi="Arial" w:cs="Arial"/>
          <w:sz w:val="18"/>
          <w:szCs w:val="18"/>
        </w:rPr>
      </w:pPr>
    </w:p>
    <w:p w14:paraId="2861C40B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che l'unità immobiliare oggetto d’intervento è posta in uno stabile:</w:t>
      </w:r>
    </w:p>
    <w:p w14:paraId="49AA9C88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>□ servito da impianto termico centralizzato</w:t>
      </w:r>
    </w:p>
    <w:p w14:paraId="3143F2A3" w14:textId="77777777" w:rsidR="00652B1B" w:rsidRPr="00652B1B" w:rsidRDefault="00652B1B" w:rsidP="00652B1B">
      <w:pPr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servito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da  impianto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termico non centralizzato</w:t>
      </w:r>
    </w:p>
    <w:p w14:paraId="16C019E7" w14:textId="77777777" w:rsidR="00652B1B" w:rsidRPr="00652B1B" w:rsidRDefault="00652B1B" w:rsidP="00652B1B">
      <w:pPr>
        <w:jc w:val="both"/>
        <w:rPr>
          <w:rFonts w:ascii="Arial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□ (casi particolari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specificare)_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>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652B1B" w:rsidRPr="00652B1B" w14:paraId="5B6696A6" w14:textId="77777777" w:rsidTr="00652B1B">
        <w:tc>
          <w:tcPr>
            <w:tcW w:w="9641" w:type="dxa"/>
            <w:shd w:val="clear" w:color="auto" w:fill="auto"/>
          </w:tcPr>
          <w:p w14:paraId="62AE7FB8" w14:textId="77777777" w:rsidR="00652B1B" w:rsidRPr="00652B1B" w:rsidRDefault="00652B1B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17 – Ulteriori adempimenti</w:t>
            </w:r>
          </w:p>
        </w:tc>
      </w:tr>
    </w:tbl>
    <w:p w14:paraId="09AE5239" w14:textId="77777777" w:rsidR="00652B1B" w:rsidRPr="00652B1B" w:rsidRDefault="00652B1B" w:rsidP="00652B1B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7F95081B" w14:textId="77777777" w:rsidR="00652B1B" w:rsidRPr="00652B1B" w:rsidRDefault="00652B1B" w:rsidP="00652B1B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52B1B">
        <w:rPr>
          <w:rFonts w:ascii="Arial" w:eastAsia="Times New Roman" w:hAnsi="Arial" w:cs="Arial"/>
          <w:b/>
          <w:bCs/>
          <w:sz w:val="18"/>
          <w:szCs w:val="18"/>
        </w:rPr>
        <w:t>DICHIARA ED ASSEVERA ALTRESI CHE IN RELAZIONE ALLE CARATTERISTICHE DELL'INTERVENTO, LO STESSO DETERMINA:</w:t>
      </w:r>
    </w:p>
    <w:p w14:paraId="1364E4E1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652B1B">
        <w:rPr>
          <w:rFonts w:ascii="Arial" w:eastAsia="Times New Roman" w:hAnsi="Arial" w:cs="Arial"/>
          <w:b/>
          <w:bCs/>
          <w:sz w:val="18"/>
          <w:szCs w:val="18"/>
        </w:rPr>
        <w:t>SI</w:t>
      </w:r>
      <w:proofErr w:type="gramEnd"/>
      <w:r w:rsidRPr="00652B1B"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 w:rsidRPr="00652B1B">
        <w:rPr>
          <w:rFonts w:ascii="Arial" w:eastAsia="Times New Roman" w:hAnsi="Arial" w:cs="Arial"/>
          <w:b/>
          <w:bCs/>
          <w:sz w:val="18"/>
          <w:szCs w:val="18"/>
        </w:rPr>
        <w:t>NO</w:t>
      </w:r>
    </w:p>
    <w:p w14:paraId="20AD42F6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la modifica degli allacci fognari esistenti</w:t>
      </w:r>
    </w:p>
    <w:p w14:paraId="31EEAC30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la necessità di installare apposita fossa settica</w:t>
      </w:r>
    </w:p>
    <w:p w14:paraId="2C507898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il taglio di piante e/o abbattimento di alberi di olivo</w:t>
      </w:r>
    </w:p>
    <w:p w14:paraId="262F19D1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la necessità di osservare le disposizioni n in materia di inquinamento acustico L. 447/95</w:t>
      </w:r>
    </w:p>
    <w:p w14:paraId="77FE1C0C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la necessità di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osservare  le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disposizioni delle norme  geologiche del P.U.C.</w:t>
      </w:r>
    </w:p>
    <w:p w14:paraId="6A86F03E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la modifica o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l'esecuzione  ex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novo di impianti elettrici, termici ecc.. D.M. 37/2008</w:t>
      </w:r>
    </w:p>
    <w:p w14:paraId="55BB6C57" w14:textId="77777777" w:rsidR="00652B1B" w:rsidRPr="00652B1B" w:rsidRDefault="00652B1B" w:rsidP="00652B1B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lastRenderedPageBreak/>
        <w:t xml:space="preserve"> □       □   il trattamento di porzioni di edificio con presenza di amianto</w:t>
      </w:r>
    </w:p>
    <w:p w14:paraId="12381C13" w14:textId="77777777" w:rsidR="00652B1B" w:rsidRPr="00652B1B" w:rsidRDefault="00652B1B" w:rsidP="00652B1B">
      <w:pPr>
        <w:tabs>
          <w:tab w:val="left" w:pos="806"/>
        </w:tabs>
        <w:snapToGrid w:val="0"/>
        <w:ind w:left="806" w:hanging="797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652B1B">
        <w:rPr>
          <w:rFonts w:ascii="Arial" w:eastAsia="Times New Roman" w:hAnsi="Arial" w:cs="Arial"/>
          <w:sz w:val="18"/>
          <w:szCs w:val="18"/>
        </w:rPr>
        <w:t>□  l’intervento</w:t>
      </w:r>
      <w:proofErr w:type="gramEnd"/>
      <w:r w:rsidRPr="00652B1B">
        <w:rPr>
          <w:rFonts w:ascii="Arial" w:eastAsia="Times New Roman" w:hAnsi="Arial" w:cs="Arial"/>
          <w:sz w:val="18"/>
          <w:szCs w:val="18"/>
        </w:rPr>
        <w:t xml:space="preserve"> rispetta la normativa prevista dal D.M. Sviluppo Economico del 26/06/2015 in attuazione del D. Lgs. 192/2005 e </w:t>
      </w:r>
      <w:proofErr w:type="spellStart"/>
      <w:r w:rsidRPr="00652B1B">
        <w:rPr>
          <w:rFonts w:ascii="Arial" w:eastAsia="Times New Roman" w:hAnsi="Arial" w:cs="Arial"/>
          <w:sz w:val="18"/>
          <w:szCs w:val="18"/>
        </w:rPr>
        <w:t>s.m.i.</w:t>
      </w:r>
      <w:proofErr w:type="spellEnd"/>
    </w:p>
    <w:p w14:paraId="0D99CFE9" w14:textId="77777777" w:rsidR="00652B1B" w:rsidRPr="00652B1B" w:rsidRDefault="00652B1B" w:rsidP="00652B1B">
      <w:pPr>
        <w:tabs>
          <w:tab w:val="left" w:pos="806"/>
        </w:tabs>
        <w:snapToGrid w:val="0"/>
        <w:ind w:left="806" w:hanging="797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 ____________________________________________________</w:t>
      </w:r>
    </w:p>
    <w:p w14:paraId="60C9CA4D" w14:textId="77777777" w:rsidR="00652B1B" w:rsidRPr="00652B1B" w:rsidRDefault="00652B1B" w:rsidP="00652B1B">
      <w:pPr>
        <w:tabs>
          <w:tab w:val="left" w:pos="806"/>
        </w:tabs>
        <w:snapToGrid w:val="0"/>
        <w:ind w:left="806" w:hanging="797"/>
        <w:jc w:val="both"/>
        <w:rPr>
          <w:rFonts w:ascii="Arial" w:eastAsia="Times New Roman" w:hAnsi="Arial" w:cs="Arial"/>
          <w:sz w:val="18"/>
          <w:szCs w:val="18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□       □    ____________________________________________________</w:t>
      </w:r>
    </w:p>
    <w:p w14:paraId="3862CFB4" w14:textId="77777777" w:rsidR="002319AF" w:rsidRPr="00652B1B" w:rsidRDefault="00652B1B" w:rsidP="00652B1B">
      <w:pPr>
        <w:spacing w:after="0" w:line="240" w:lineRule="auto"/>
        <w:ind w:left="805" w:hanging="799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652B1B">
        <w:rPr>
          <w:rFonts w:ascii="Arial" w:eastAsia="Times New Roman" w:hAnsi="Arial" w:cs="Arial"/>
          <w:sz w:val="18"/>
          <w:szCs w:val="18"/>
        </w:rPr>
        <w:t xml:space="preserve"> e che per gli adempimenti di cui sopra, sono stati assolti gli obblighi e/o procedure autorizzative (</w:t>
      </w:r>
      <w:r w:rsidRPr="00652B1B">
        <w:rPr>
          <w:rFonts w:ascii="Arial" w:eastAsia="Times New Roman" w:hAnsi="Arial" w:cs="Arial"/>
          <w:i/>
          <w:iCs/>
          <w:sz w:val="18"/>
          <w:szCs w:val="18"/>
        </w:rPr>
        <w:t>specificare</w:t>
      </w:r>
      <w:r w:rsidRPr="00652B1B">
        <w:rPr>
          <w:rFonts w:ascii="Arial" w:eastAsia="Times New Roman" w:hAnsi="Arial" w:cs="Arial"/>
          <w:sz w:val="18"/>
          <w:szCs w:val="18"/>
        </w:rPr>
        <w:t>) ________________________________________________________________________________</w:t>
      </w:r>
    </w:p>
    <w:p w14:paraId="41C6FD2A" w14:textId="77777777" w:rsidR="002319AF" w:rsidRPr="002319AF" w:rsidRDefault="002319AF" w:rsidP="002319AF">
      <w:pPr>
        <w:spacing w:after="0" w:line="240" w:lineRule="auto"/>
        <w:ind w:left="805" w:hanging="799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09EB06C2" w14:textId="77777777" w:rsidR="00F66875" w:rsidRPr="002319AF" w:rsidRDefault="00F66875" w:rsidP="00F66875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F66875" w:rsidRPr="002319AF" w14:paraId="322C5638" w14:textId="77777777" w:rsidTr="00F66875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F36E" w14:textId="77777777" w:rsidR="00F66875" w:rsidRPr="002319AF" w:rsidRDefault="00F66875" w:rsidP="00F6687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319AF"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 w:rsidRPr="002319AF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2319AF"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 w:rsidRPr="002319AF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D8A37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66875" w:rsidRPr="002319AF" w14:paraId="2BBE4E1B" w14:textId="77777777" w:rsidTr="00F66875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46E18" w14:textId="77777777" w:rsidR="00F66875" w:rsidRPr="002319AF" w:rsidRDefault="00F66875" w:rsidP="00F6687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0810F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Progettista </w:t>
            </w:r>
          </w:p>
          <w:p w14:paraId="1CD3FD55" w14:textId="77777777" w:rsidR="00F66875" w:rsidRDefault="00F66875" w:rsidP="00F668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 w:rsidRPr="002319AF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0BAA7A67" w14:textId="77777777" w:rsidR="008C1449" w:rsidRPr="002319AF" w:rsidRDefault="008C1449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62670B3" w14:textId="77777777" w:rsidR="00F66875" w:rsidRPr="002319AF" w:rsidRDefault="00F66875" w:rsidP="00F668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319A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</w:t>
            </w:r>
          </w:p>
        </w:tc>
      </w:tr>
    </w:tbl>
    <w:p w14:paraId="3EC73BCC" w14:textId="77777777" w:rsidR="005B6564" w:rsidRDefault="005B6564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4DE0B7" w14:textId="77777777" w:rsidR="00F00C49" w:rsidRDefault="00F00C49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2B2C3FE" w14:textId="77777777" w:rsidR="00F00C49" w:rsidRPr="00926A1D" w:rsidRDefault="00F00C49" w:rsidP="00F00C49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F15B653" w14:textId="77777777" w:rsidR="00F00C49" w:rsidRPr="00926A1D" w:rsidRDefault="00F00C49" w:rsidP="00F00C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F0059D4" w14:textId="77777777" w:rsidR="00F00C49" w:rsidRPr="00926A1D" w:rsidRDefault="00F00C49" w:rsidP="00F00C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B830562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C728C0A" w14:textId="5622B316" w:rsidR="00F00C49" w:rsidRPr="00926A1D" w:rsidRDefault="00091443" w:rsidP="00F00C4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1735D30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1CAB029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17D4F7CE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0334FC8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B88A378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33F3F714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15A94DB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B0D602F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B2FE7FB" w14:textId="77777777" w:rsidR="00F00C49" w:rsidRPr="00926A1D" w:rsidRDefault="00F00C49" w:rsidP="00F00C4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7E35A3C" w14:textId="77777777" w:rsidR="00F00C49" w:rsidRPr="00926A1D" w:rsidRDefault="00F00C49" w:rsidP="00F00C49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8095F4D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A99ECF4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E2440A1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FD04139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362EE4A" w14:textId="77777777" w:rsidR="00F00C49" w:rsidRPr="00926A1D" w:rsidRDefault="00F00C49" w:rsidP="00F00C4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655C6AC4" w14:textId="77777777" w:rsidR="00F00C49" w:rsidRPr="002319AF" w:rsidRDefault="00F00C49" w:rsidP="00F6687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F00C49" w:rsidRPr="002319AF" w:rsidSect="005B6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CA651D"/>
    <w:multiLevelType w:val="multilevel"/>
    <w:tmpl w:val="F24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F736F"/>
    <w:multiLevelType w:val="multilevel"/>
    <w:tmpl w:val="687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75"/>
    <w:rsid w:val="0002154A"/>
    <w:rsid w:val="00091443"/>
    <w:rsid w:val="002319AF"/>
    <w:rsid w:val="00254940"/>
    <w:rsid w:val="004B660A"/>
    <w:rsid w:val="004F7126"/>
    <w:rsid w:val="0059412F"/>
    <w:rsid w:val="005B6564"/>
    <w:rsid w:val="00652B1B"/>
    <w:rsid w:val="00797A0C"/>
    <w:rsid w:val="008A4F4F"/>
    <w:rsid w:val="008C1449"/>
    <w:rsid w:val="00A43C78"/>
    <w:rsid w:val="00DA4E49"/>
    <w:rsid w:val="00E42E65"/>
    <w:rsid w:val="00F00C49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F3A"/>
  <w15:docId w15:val="{E4441247-9D6C-4472-B1B6-F8C5A9E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6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7126"/>
    <w:pPr>
      <w:spacing w:after="0" w:line="240" w:lineRule="auto"/>
      <w:jc w:val="both"/>
    </w:pPr>
    <w:rPr>
      <w:rFonts w:ascii="Calibri" w:eastAsia="Droid Sans Fallback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52B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C49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13</cp:revision>
  <dcterms:created xsi:type="dcterms:W3CDTF">2017-09-15T07:52:00Z</dcterms:created>
  <dcterms:modified xsi:type="dcterms:W3CDTF">2021-07-19T10:25:00Z</dcterms:modified>
</cp:coreProperties>
</file>